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9286D4" w14:textId="58D956FB" w:rsidR="005B65C0" w:rsidRDefault="005B65C0">
      <w:pPr>
        <w:rPr>
          <w:rFonts w:ascii="Times New Roman" w:hAnsi="Times New Roman" w:cs="Times New Roman"/>
          <w:color w:val="FF0000"/>
        </w:rPr>
      </w:pPr>
      <w:r w:rsidRPr="00440D0C">
        <w:rPr>
          <w:rFonts w:ascii="Times New Roman" w:hAnsi="Times New Roman" w:cs="Times New Roman"/>
          <w:color w:val="FF0000"/>
        </w:rPr>
        <w:t xml:space="preserve">*Sila Lampirkan Sekurang-kurangnya </w:t>
      </w:r>
      <w:r w:rsidRPr="00440D0C">
        <w:rPr>
          <w:rFonts w:ascii="Times New Roman" w:hAnsi="Times New Roman" w:cs="Times New Roman"/>
          <w:b/>
          <w:bCs/>
          <w:color w:val="FF0000"/>
        </w:rPr>
        <w:t>Satu Gambar</w:t>
      </w:r>
      <w:r w:rsidRPr="00440D0C">
        <w:rPr>
          <w:rFonts w:ascii="Times New Roman" w:hAnsi="Times New Roman" w:cs="Times New Roman"/>
          <w:color w:val="FF0000"/>
        </w:rPr>
        <w:t xml:space="preserve"> pada Setiap Ruangan D</w:t>
      </w:r>
      <w:r w:rsidR="00440D0C" w:rsidRPr="00440D0C">
        <w:rPr>
          <w:rFonts w:ascii="Times New Roman" w:hAnsi="Times New Roman" w:cs="Times New Roman"/>
          <w:color w:val="FF0000"/>
        </w:rPr>
        <w:t>i</w:t>
      </w:r>
      <w:r w:rsidRPr="00440D0C">
        <w:rPr>
          <w:rFonts w:ascii="Times New Roman" w:hAnsi="Times New Roman" w:cs="Times New Roman"/>
          <w:color w:val="FF0000"/>
        </w:rPr>
        <w:t>sediakan</w:t>
      </w:r>
      <w:r w:rsidR="00AB1E5F">
        <w:rPr>
          <w:rFonts w:ascii="Times New Roman" w:hAnsi="Times New Roman" w:cs="Times New Roman"/>
          <w:color w:val="FF0000"/>
        </w:rPr>
        <w:t xml:space="preserve"> (Jika Status pada Permohonan di Ruangan Tersebut pada Borang Adalah “Ada”)</w:t>
      </w:r>
    </w:p>
    <w:p w14:paraId="24EAB3E7" w14:textId="38F549EE" w:rsidR="00C51456" w:rsidRPr="00440D0C" w:rsidRDefault="00C51456">
      <w:pPr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*Anda Dikehendaki Untuk Menyimpan File Dalam Bentuk .doc / .docx Dan .pdf</w:t>
      </w:r>
      <w:bookmarkStart w:id="0" w:name="_GoBack"/>
      <w:bookmarkEnd w:id="0"/>
    </w:p>
    <w:p w14:paraId="004B44D7" w14:textId="77777777" w:rsidR="00440D0C" w:rsidRPr="00440D0C" w:rsidRDefault="00440D0C" w:rsidP="00440D0C">
      <w:pPr>
        <w:rPr>
          <w:rFonts w:ascii="Times New Roman" w:hAnsi="Times New Roman" w:cs="Times New Roman"/>
          <w:b/>
          <w:bCs/>
        </w:rPr>
      </w:pPr>
      <w:r w:rsidRPr="00440D0C">
        <w:rPr>
          <w:rFonts w:ascii="Times New Roman" w:hAnsi="Times New Roman" w:cs="Times New Roman"/>
          <w:b/>
          <w:bCs/>
        </w:rPr>
        <w:t>Kemudahan Terminal</w:t>
      </w:r>
    </w:p>
    <w:p w14:paraId="629CAD11" w14:textId="77777777" w:rsidR="00440D0C" w:rsidRDefault="00440D0C">
      <w:r>
        <w:t>i. Kemudahan Kepada Penumpang, Penjualan Tiket Dan Keselamatan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40D0C" w14:paraId="674C5C91" w14:textId="77777777" w:rsidTr="00440D0C">
        <w:tc>
          <w:tcPr>
            <w:tcW w:w="9016" w:type="dxa"/>
            <w:shd w:val="clear" w:color="auto" w:fill="BFBFBF" w:themeFill="background1" w:themeFillShade="BF"/>
          </w:tcPr>
          <w:p w14:paraId="2FA85186" w14:textId="77777777" w:rsidR="00440D0C" w:rsidRDefault="00440D0C" w:rsidP="00440D0C">
            <w:pPr>
              <w:jc w:val="center"/>
            </w:pPr>
            <w:r>
              <w:t>Tiket Dan Sistem Informasi</w:t>
            </w:r>
          </w:p>
        </w:tc>
      </w:tr>
      <w:tr w:rsidR="00440D0C" w14:paraId="396E63C5" w14:textId="77777777" w:rsidTr="00440D0C">
        <w:tc>
          <w:tcPr>
            <w:tcW w:w="9016" w:type="dxa"/>
            <w:shd w:val="clear" w:color="auto" w:fill="D9D9D9" w:themeFill="background1" w:themeFillShade="D9"/>
          </w:tcPr>
          <w:p w14:paraId="77880D2D" w14:textId="77777777" w:rsidR="00440D0C" w:rsidRDefault="00440D0C" w:rsidP="00440D0C">
            <w:pPr>
              <w:jc w:val="center"/>
            </w:pPr>
            <w:r>
              <w:t>1. Sistem Tiket Berpusat (CTS)</w:t>
            </w:r>
          </w:p>
        </w:tc>
      </w:tr>
      <w:tr w:rsidR="00440D0C" w14:paraId="13B4D9BC" w14:textId="77777777" w:rsidTr="00440D0C">
        <w:tc>
          <w:tcPr>
            <w:tcW w:w="9016" w:type="dxa"/>
          </w:tcPr>
          <w:p w14:paraId="5AF6501C" w14:textId="77777777" w:rsidR="00440D0C" w:rsidRDefault="00440D0C">
            <w:r>
              <w:t>A.) Kaunter (Tidak Termasuk Kaunter OKU)</w:t>
            </w:r>
          </w:p>
          <w:p w14:paraId="366C3051" w14:textId="77777777" w:rsidR="00440D0C" w:rsidRDefault="00440D0C"/>
          <w:p w14:paraId="6F866DB6" w14:textId="77777777" w:rsidR="00440D0C" w:rsidRDefault="00440D0C"/>
          <w:p w14:paraId="132BDA9A" w14:textId="77777777" w:rsidR="00440D0C" w:rsidRDefault="00440D0C"/>
          <w:p w14:paraId="146E069D" w14:textId="77777777" w:rsidR="00440D0C" w:rsidRDefault="00440D0C"/>
          <w:p w14:paraId="5C005F25" w14:textId="77777777" w:rsidR="00440D0C" w:rsidRDefault="00440D0C"/>
          <w:p w14:paraId="154EEB6E" w14:textId="77777777" w:rsidR="00440D0C" w:rsidRDefault="00440D0C"/>
          <w:p w14:paraId="0FAA9E66" w14:textId="77777777" w:rsidR="00440D0C" w:rsidRDefault="00440D0C"/>
          <w:p w14:paraId="1F8B74D1" w14:textId="77777777" w:rsidR="00440D0C" w:rsidRDefault="00440D0C"/>
          <w:p w14:paraId="440D2D86" w14:textId="77777777" w:rsidR="00440D0C" w:rsidRDefault="00440D0C"/>
          <w:p w14:paraId="48983EFA" w14:textId="77777777" w:rsidR="00440D0C" w:rsidRDefault="00440D0C"/>
        </w:tc>
      </w:tr>
      <w:tr w:rsidR="00440D0C" w14:paraId="790D49D6" w14:textId="77777777" w:rsidTr="00440D0C">
        <w:tc>
          <w:tcPr>
            <w:tcW w:w="9016" w:type="dxa"/>
          </w:tcPr>
          <w:p w14:paraId="1C11BDC4" w14:textId="77777777" w:rsidR="00440D0C" w:rsidRDefault="00440D0C">
            <w:r>
              <w:t>B.) Perakam Suara Di Setiap Kaunter</w:t>
            </w:r>
          </w:p>
          <w:p w14:paraId="6FA9D214" w14:textId="77777777" w:rsidR="00440D0C" w:rsidRDefault="00440D0C"/>
          <w:p w14:paraId="60ED4D36" w14:textId="77777777" w:rsidR="00440D0C" w:rsidRDefault="00440D0C"/>
          <w:p w14:paraId="0AB80BE1" w14:textId="77777777" w:rsidR="00440D0C" w:rsidRDefault="00440D0C"/>
          <w:p w14:paraId="51AC627F" w14:textId="77777777" w:rsidR="00440D0C" w:rsidRDefault="00440D0C"/>
          <w:p w14:paraId="5D4B7EF9" w14:textId="77777777" w:rsidR="00440D0C" w:rsidRDefault="00440D0C"/>
          <w:p w14:paraId="3452F252" w14:textId="77777777" w:rsidR="00440D0C" w:rsidRDefault="00440D0C"/>
          <w:p w14:paraId="6D2701C9" w14:textId="77777777" w:rsidR="00440D0C" w:rsidRDefault="00440D0C"/>
          <w:p w14:paraId="0C7C7F99" w14:textId="77777777" w:rsidR="00440D0C" w:rsidRDefault="00440D0C"/>
          <w:p w14:paraId="1F37C290" w14:textId="77777777" w:rsidR="00440D0C" w:rsidRDefault="00440D0C"/>
          <w:p w14:paraId="392FC7B5" w14:textId="77777777" w:rsidR="00440D0C" w:rsidRDefault="00440D0C"/>
        </w:tc>
      </w:tr>
      <w:tr w:rsidR="00440D0C" w14:paraId="138D8606" w14:textId="77777777" w:rsidTr="00440D0C">
        <w:tc>
          <w:tcPr>
            <w:tcW w:w="9016" w:type="dxa"/>
          </w:tcPr>
          <w:p w14:paraId="0DD683D7" w14:textId="77777777" w:rsidR="00440D0C" w:rsidRDefault="00440D0C">
            <w:r>
              <w:t>C.) CCTV Di Setiap Kaunter</w:t>
            </w:r>
          </w:p>
          <w:p w14:paraId="798C9490" w14:textId="77777777" w:rsidR="00440D0C" w:rsidRDefault="00440D0C"/>
          <w:p w14:paraId="212C40C4" w14:textId="77777777" w:rsidR="00440D0C" w:rsidRDefault="00440D0C"/>
          <w:p w14:paraId="39BD5AC6" w14:textId="77777777" w:rsidR="00440D0C" w:rsidRDefault="00440D0C"/>
          <w:p w14:paraId="305020EB" w14:textId="77777777" w:rsidR="00440D0C" w:rsidRDefault="00440D0C"/>
          <w:p w14:paraId="0D0B99B0" w14:textId="77777777" w:rsidR="00440D0C" w:rsidRDefault="00440D0C"/>
          <w:p w14:paraId="11139EE7" w14:textId="77777777" w:rsidR="00440D0C" w:rsidRDefault="00440D0C"/>
          <w:p w14:paraId="38C3AC9B" w14:textId="77777777" w:rsidR="00440D0C" w:rsidRDefault="00440D0C"/>
          <w:p w14:paraId="45C181FC" w14:textId="77777777" w:rsidR="00440D0C" w:rsidRDefault="00440D0C"/>
          <w:p w14:paraId="2BA48BEC" w14:textId="77777777" w:rsidR="00440D0C" w:rsidRDefault="00440D0C"/>
          <w:p w14:paraId="62989B5F" w14:textId="77777777" w:rsidR="00440D0C" w:rsidRDefault="00440D0C"/>
        </w:tc>
      </w:tr>
    </w:tbl>
    <w:p w14:paraId="46BFE0F3" w14:textId="77777777" w:rsidR="00206AF6" w:rsidRDefault="00206AF6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40D0C" w14:paraId="10890AC8" w14:textId="77777777" w:rsidTr="00440D0C">
        <w:tc>
          <w:tcPr>
            <w:tcW w:w="9016" w:type="dxa"/>
          </w:tcPr>
          <w:p w14:paraId="375B46FB" w14:textId="5EBE5496" w:rsidR="00440D0C" w:rsidRDefault="00440D0C">
            <w:r>
              <w:lastRenderedPageBreak/>
              <w:t>D.) Mesin Tiket Layan Diri</w:t>
            </w:r>
          </w:p>
          <w:p w14:paraId="43BEEADE" w14:textId="77777777" w:rsidR="00440D0C" w:rsidRDefault="00440D0C"/>
          <w:p w14:paraId="0E451EC4" w14:textId="77777777" w:rsidR="00440D0C" w:rsidRDefault="00440D0C"/>
          <w:p w14:paraId="0CBA100F" w14:textId="77777777" w:rsidR="00440D0C" w:rsidRDefault="00440D0C"/>
          <w:p w14:paraId="5906D488" w14:textId="77777777" w:rsidR="00440D0C" w:rsidRDefault="00440D0C"/>
          <w:p w14:paraId="76145160" w14:textId="77777777" w:rsidR="00440D0C" w:rsidRDefault="00440D0C"/>
          <w:p w14:paraId="0482C644" w14:textId="77777777" w:rsidR="00440D0C" w:rsidRDefault="00440D0C"/>
          <w:p w14:paraId="27FCD1E2" w14:textId="77777777" w:rsidR="00440D0C" w:rsidRDefault="00440D0C"/>
          <w:p w14:paraId="290C80E7" w14:textId="77777777" w:rsidR="00440D0C" w:rsidRDefault="00440D0C"/>
          <w:p w14:paraId="5FB9E16D" w14:textId="77777777" w:rsidR="00440D0C" w:rsidRDefault="00440D0C"/>
          <w:p w14:paraId="790A05AF" w14:textId="77777777" w:rsidR="00440D0C" w:rsidRDefault="00440D0C"/>
        </w:tc>
      </w:tr>
      <w:tr w:rsidR="00440D0C" w14:paraId="33BAB4C0" w14:textId="77777777" w:rsidTr="00440D0C">
        <w:tc>
          <w:tcPr>
            <w:tcW w:w="9016" w:type="dxa"/>
          </w:tcPr>
          <w:p w14:paraId="746F4609" w14:textId="77777777" w:rsidR="00440D0C" w:rsidRDefault="00440D0C">
            <w:r>
              <w:t>E.) Menyediakan Laman Sesawang Untuk Pembelian Tiket</w:t>
            </w:r>
          </w:p>
          <w:p w14:paraId="6BDECDFD" w14:textId="77777777" w:rsidR="00440D0C" w:rsidRDefault="00440D0C"/>
          <w:p w14:paraId="5D915387" w14:textId="77777777" w:rsidR="00440D0C" w:rsidRDefault="00440D0C"/>
          <w:p w14:paraId="2B3E3C2F" w14:textId="77777777" w:rsidR="00440D0C" w:rsidRDefault="00440D0C"/>
          <w:p w14:paraId="0D979E42" w14:textId="77777777" w:rsidR="00440D0C" w:rsidRDefault="00440D0C"/>
          <w:p w14:paraId="0C9F12E3" w14:textId="77777777" w:rsidR="00440D0C" w:rsidRDefault="00440D0C"/>
          <w:p w14:paraId="4DA437D3" w14:textId="77777777" w:rsidR="00440D0C" w:rsidRDefault="00440D0C"/>
          <w:p w14:paraId="2FFE7DAF" w14:textId="77777777" w:rsidR="00440D0C" w:rsidRDefault="00440D0C"/>
          <w:p w14:paraId="512868DB" w14:textId="77777777" w:rsidR="00440D0C" w:rsidRDefault="00440D0C"/>
          <w:p w14:paraId="164B81F0" w14:textId="77777777" w:rsidR="00440D0C" w:rsidRDefault="00440D0C"/>
          <w:p w14:paraId="69C488A3" w14:textId="77777777" w:rsidR="00440D0C" w:rsidRDefault="00440D0C"/>
        </w:tc>
      </w:tr>
      <w:tr w:rsidR="00440D0C" w14:paraId="1CC979DE" w14:textId="77777777" w:rsidTr="00440D0C">
        <w:tc>
          <w:tcPr>
            <w:tcW w:w="9016" w:type="dxa"/>
          </w:tcPr>
          <w:p w14:paraId="1CB4F3EE" w14:textId="77777777" w:rsidR="00440D0C" w:rsidRDefault="00CC5AA8" w:rsidP="00440D0C">
            <w:r>
              <w:t>F</w:t>
            </w:r>
            <w:r w:rsidR="00440D0C">
              <w:t>.) Menyediakan Aplikasi Untuk Pembelian Tiket Di</w:t>
            </w:r>
            <w:r>
              <w:t xml:space="preserve"> </w:t>
            </w:r>
            <w:r w:rsidR="00440D0C">
              <w:t>Playstore Dan Appstore</w:t>
            </w:r>
            <w:r>
              <w:t xml:space="preserve"> </w:t>
            </w:r>
            <w:r w:rsidR="00440D0C">
              <w:t>(Smartphone)</w:t>
            </w:r>
          </w:p>
          <w:p w14:paraId="64FEC48E" w14:textId="77777777" w:rsidR="00CC5AA8" w:rsidRDefault="00CC5AA8" w:rsidP="00440D0C"/>
          <w:p w14:paraId="1CC76649" w14:textId="77777777" w:rsidR="00CC5AA8" w:rsidRDefault="00CC5AA8" w:rsidP="00440D0C"/>
          <w:p w14:paraId="28ABCB2C" w14:textId="77777777" w:rsidR="00CC5AA8" w:rsidRDefault="00CC5AA8" w:rsidP="00440D0C"/>
          <w:p w14:paraId="619E29DA" w14:textId="77777777" w:rsidR="00CC5AA8" w:rsidRDefault="00CC5AA8" w:rsidP="00440D0C"/>
          <w:p w14:paraId="0BB88C5B" w14:textId="77777777" w:rsidR="00CC5AA8" w:rsidRDefault="00CC5AA8" w:rsidP="00440D0C"/>
          <w:p w14:paraId="41ED31B6" w14:textId="77777777" w:rsidR="00CC5AA8" w:rsidRDefault="00CC5AA8" w:rsidP="00440D0C"/>
          <w:p w14:paraId="4398E4DD" w14:textId="77777777" w:rsidR="00CC5AA8" w:rsidRDefault="00CC5AA8" w:rsidP="00440D0C"/>
          <w:p w14:paraId="5B90D2A4" w14:textId="77777777" w:rsidR="00CC5AA8" w:rsidRDefault="00CC5AA8" w:rsidP="00440D0C"/>
          <w:p w14:paraId="5DEDCE0B" w14:textId="77777777" w:rsidR="00CC5AA8" w:rsidRDefault="00CC5AA8" w:rsidP="00440D0C"/>
          <w:p w14:paraId="07066E7E" w14:textId="77777777" w:rsidR="00CC5AA8" w:rsidRDefault="00CC5AA8" w:rsidP="00440D0C"/>
        </w:tc>
      </w:tr>
      <w:tr w:rsidR="00440D0C" w14:paraId="70D12B7D" w14:textId="77777777" w:rsidTr="00CC5AA8">
        <w:tc>
          <w:tcPr>
            <w:tcW w:w="9016" w:type="dxa"/>
            <w:shd w:val="clear" w:color="auto" w:fill="D9D9D9" w:themeFill="background1" w:themeFillShade="D9"/>
          </w:tcPr>
          <w:p w14:paraId="785505EC" w14:textId="77777777" w:rsidR="00440D0C" w:rsidRDefault="00CC5AA8" w:rsidP="00CC5AA8">
            <w:pPr>
              <w:jc w:val="center"/>
            </w:pPr>
            <w:r>
              <w:t>2. Sistem Paparan Maklumat Penumpang (PIDS)</w:t>
            </w:r>
          </w:p>
        </w:tc>
      </w:tr>
      <w:tr w:rsidR="00440D0C" w14:paraId="2297AD17" w14:textId="77777777" w:rsidTr="00440D0C">
        <w:tc>
          <w:tcPr>
            <w:tcW w:w="9016" w:type="dxa"/>
          </w:tcPr>
          <w:p w14:paraId="237E44E3" w14:textId="77777777" w:rsidR="00440D0C" w:rsidRDefault="00CC5AA8" w:rsidP="00CC5AA8">
            <w:r>
              <w:t>A.) Paparan Maklumat Bersaiz 75"</w:t>
            </w:r>
          </w:p>
          <w:p w14:paraId="3E257049" w14:textId="77777777" w:rsidR="00CC5AA8" w:rsidRDefault="00CC5AA8" w:rsidP="00CC5AA8"/>
          <w:p w14:paraId="3D5186B9" w14:textId="77777777" w:rsidR="00CC5AA8" w:rsidRDefault="00CC5AA8" w:rsidP="00CC5AA8"/>
          <w:p w14:paraId="7BAA37C0" w14:textId="77777777" w:rsidR="00CC5AA8" w:rsidRDefault="00CC5AA8" w:rsidP="00CC5AA8"/>
          <w:p w14:paraId="4C29CB11" w14:textId="77777777" w:rsidR="00CC5AA8" w:rsidRDefault="00CC5AA8" w:rsidP="00CC5AA8"/>
          <w:p w14:paraId="7A603100" w14:textId="77777777" w:rsidR="00CC5AA8" w:rsidRDefault="00CC5AA8" w:rsidP="00CC5AA8"/>
          <w:p w14:paraId="5744C76F" w14:textId="77777777" w:rsidR="00CC5AA8" w:rsidRDefault="00CC5AA8" w:rsidP="00CC5AA8"/>
          <w:p w14:paraId="04A3BFAD" w14:textId="77777777" w:rsidR="00CC5AA8" w:rsidRDefault="00CC5AA8" w:rsidP="00CC5AA8"/>
          <w:p w14:paraId="18FCF4DD" w14:textId="77777777" w:rsidR="00CC5AA8" w:rsidRDefault="00CC5AA8" w:rsidP="00CC5AA8"/>
          <w:p w14:paraId="3B4A91C9" w14:textId="77777777" w:rsidR="00CC5AA8" w:rsidRDefault="00CC5AA8" w:rsidP="00CC5AA8"/>
          <w:p w14:paraId="36C79B25" w14:textId="77777777" w:rsidR="00CC5AA8" w:rsidRDefault="00CC5AA8" w:rsidP="00CC5AA8"/>
        </w:tc>
      </w:tr>
    </w:tbl>
    <w:p w14:paraId="1F38BA0A" w14:textId="77777777" w:rsidR="00206AF6" w:rsidRDefault="00206AF6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40D0C" w14:paraId="25626FBA" w14:textId="77777777" w:rsidTr="00440D0C">
        <w:tc>
          <w:tcPr>
            <w:tcW w:w="9016" w:type="dxa"/>
          </w:tcPr>
          <w:p w14:paraId="2FD80C3F" w14:textId="4A2597AE" w:rsidR="00440D0C" w:rsidRDefault="00CC5AA8" w:rsidP="00CC5AA8">
            <w:r>
              <w:lastRenderedPageBreak/>
              <w:t>B.) Paparan Maklumat Bersaiz 50"</w:t>
            </w:r>
          </w:p>
          <w:p w14:paraId="0E5A8BE8" w14:textId="77777777" w:rsidR="00CC5AA8" w:rsidRDefault="00CC5AA8" w:rsidP="00CC5AA8"/>
          <w:p w14:paraId="42B5ED8A" w14:textId="77777777" w:rsidR="00CC5AA8" w:rsidRDefault="00CC5AA8" w:rsidP="00CC5AA8"/>
          <w:p w14:paraId="5866B20E" w14:textId="77777777" w:rsidR="00CC5AA8" w:rsidRDefault="00CC5AA8" w:rsidP="00CC5AA8"/>
          <w:p w14:paraId="76C9A4A4" w14:textId="77777777" w:rsidR="00CC5AA8" w:rsidRDefault="00CC5AA8" w:rsidP="00CC5AA8"/>
          <w:p w14:paraId="30BE1473" w14:textId="77777777" w:rsidR="00CC5AA8" w:rsidRDefault="00CC5AA8" w:rsidP="00CC5AA8"/>
          <w:p w14:paraId="072356C6" w14:textId="77777777" w:rsidR="00CC5AA8" w:rsidRDefault="00CC5AA8" w:rsidP="00CC5AA8"/>
          <w:p w14:paraId="71C498FB" w14:textId="77777777" w:rsidR="00CC5AA8" w:rsidRDefault="00CC5AA8" w:rsidP="00CC5AA8"/>
          <w:p w14:paraId="1E2DD816" w14:textId="77777777" w:rsidR="00CC5AA8" w:rsidRDefault="00CC5AA8" w:rsidP="00CC5AA8"/>
          <w:p w14:paraId="5FC7840E" w14:textId="77777777" w:rsidR="00CC5AA8" w:rsidRDefault="00CC5AA8" w:rsidP="00CC5AA8"/>
          <w:p w14:paraId="0421F28B" w14:textId="77777777" w:rsidR="00CC5AA8" w:rsidRDefault="00CC5AA8" w:rsidP="00CC5AA8"/>
        </w:tc>
      </w:tr>
      <w:tr w:rsidR="00440D0C" w14:paraId="57CB75A8" w14:textId="77777777" w:rsidTr="00CC5AA8">
        <w:tc>
          <w:tcPr>
            <w:tcW w:w="9016" w:type="dxa"/>
            <w:shd w:val="clear" w:color="auto" w:fill="D9D9D9" w:themeFill="background1" w:themeFillShade="D9"/>
          </w:tcPr>
          <w:p w14:paraId="4C64F302" w14:textId="77777777" w:rsidR="00440D0C" w:rsidRDefault="00CC5AA8" w:rsidP="00CC5AA8">
            <w:pPr>
              <w:jc w:val="center"/>
            </w:pPr>
            <w:r>
              <w:t>3. Sistem Siar Raya (PA System)</w:t>
            </w:r>
          </w:p>
        </w:tc>
      </w:tr>
      <w:tr w:rsidR="00CC5AA8" w14:paraId="761A68D3" w14:textId="77777777" w:rsidTr="00440D0C">
        <w:tc>
          <w:tcPr>
            <w:tcW w:w="9016" w:type="dxa"/>
          </w:tcPr>
          <w:p w14:paraId="336D9762" w14:textId="77777777" w:rsidR="00CC5AA8" w:rsidRDefault="00CC5AA8" w:rsidP="00CC5AA8">
            <w:r>
              <w:t>A</w:t>
            </w:r>
            <w:r w:rsidRPr="00CC5AA8">
              <w:t>.) Kawasan Menunggu</w:t>
            </w:r>
          </w:p>
          <w:p w14:paraId="0E554CEB" w14:textId="77777777" w:rsidR="00CC5AA8" w:rsidRDefault="00CC5AA8" w:rsidP="00CC5AA8"/>
          <w:p w14:paraId="79747D54" w14:textId="77777777" w:rsidR="00CC5AA8" w:rsidRDefault="00CC5AA8" w:rsidP="00CC5AA8"/>
          <w:p w14:paraId="04F8F4EF" w14:textId="77777777" w:rsidR="00CC5AA8" w:rsidRDefault="00CC5AA8" w:rsidP="00CC5AA8"/>
          <w:p w14:paraId="5DD91A36" w14:textId="77777777" w:rsidR="00CC5AA8" w:rsidRDefault="00CC5AA8" w:rsidP="00CC5AA8"/>
          <w:p w14:paraId="6CCF7BF5" w14:textId="77777777" w:rsidR="00CC5AA8" w:rsidRDefault="00CC5AA8" w:rsidP="00CC5AA8"/>
          <w:p w14:paraId="6ED346E2" w14:textId="77777777" w:rsidR="00CC5AA8" w:rsidRDefault="00CC5AA8" w:rsidP="00CC5AA8"/>
          <w:p w14:paraId="3A53470F" w14:textId="77777777" w:rsidR="00CC5AA8" w:rsidRDefault="00CC5AA8" w:rsidP="00CC5AA8"/>
          <w:p w14:paraId="27D9E723" w14:textId="77777777" w:rsidR="00CC5AA8" w:rsidRDefault="00CC5AA8" w:rsidP="00CC5AA8"/>
          <w:p w14:paraId="6D84F7A3" w14:textId="77777777" w:rsidR="00CC5AA8" w:rsidRDefault="00CC5AA8" w:rsidP="00CC5AA8"/>
          <w:p w14:paraId="211D24D3" w14:textId="77777777" w:rsidR="00CC5AA8" w:rsidRDefault="00CC5AA8" w:rsidP="00CC5AA8"/>
        </w:tc>
      </w:tr>
      <w:tr w:rsidR="00CC5AA8" w14:paraId="325143E1" w14:textId="77777777" w:rsidTr="00440D0C">
        <w:tc>
          <w:tcPr>
            <w:tcW w:w="9016" w:type="dxa"/>
          </w:tcPr>
          <w:p w14:paraId="6E344D00" w14:textId="77777777" w:rsidR="00CC5AA8" w:rsidRDefault="00CC5AA8" w:rsidP="00CC5AA8">
            <w:r>
              <w:t>B</w:t>
            </w:r>
            <w:r w:rsidRPr="00CC5AA8">
              <w:t>.) Tandas</w:t>
            </w:r>
          </w:p>
          <w:p w14:paraId="677AFDFF" w14:textId="77777777" w:rsidR="00CC5AA8" w:rsidRDefault="00CC5AA8" w:rsidP="00CC5AA8"/>
          <w:p w14:paraId="746F095C" w14:textId="77777777" w:rsidR="00CC5AA8" w:rsidRDefault="00CC5AA8" w:rsidP="00CC5AA8"/>
          <w:p w14:paraId="62C6F393" w14:textId="77777777" w:rsidR="00CC5AA8" w:rsidRDefault="00CC5AA8" w:rsidP="00CC5AA8"/>
          <w:p w14:paraId="057B30A3" w14:textId="77777777" w:rsidR="00CC5AA8" w:rsidRDefault="00CC5AA8" w:rsidP="00CC5AA8"/>
          <w:p w14:paraId="620595B6" w14:textId="77777777" w:rsidR="00CC5AA8" w:rsidRDefault="00CC5AA8" w:rsidP="00CC5AA8"/>
          <w:p w14:paraId="0B4D3F50" w14:textId="77777777" w:rsidR="00CC5AA8" w:rsidRDefault="00CC5AA8" w:rsidP="00CC5AA8"/>
          <w:p w14:paraId="2D828B86" w14:textId="77777777" w:rsidR="00CC5AA8" w:rsidRDefault="00CC5AA8" w:rsidP="00CC5AA8"/>
          <w:p w14:paraId="042F54A6" w14:textId="77777777" w:rsidR="00CC5AA8" w:rsidRDefault="00CC5AA8" w:rsidP="00CC5AA8"/>
          <w:p w14:paraId="26CF03ED" w14:textId="77777777" w:rsidR="00CC5AA8" w:rsidRDefault="00CC5AA8" w:rsidP="00CC5AA8"/>
          <w:p w14:paraId="6ED66799" w14:textId="77777777" w:rsidR="00CC5AA8" w:rsidRDefault="00CC5AA8" w:rsidP="00CC5AA8"/>
        </w:tc>
      </w:tr>
      <w:tr w:rsidR="00CC5AA8" w14:paraId="388CF95A" w14:textId="77777777" w:rsidTr="00440D0C">
        <w:tc>
          <w:tcPr>
            <w:tcW w:w="9016" w:type="dxa"/>
          </w:tcPr>
          <w:p w14:paraId="72A5ECC5" w14:textId="77777777" w:rsidR="00CC5AA8" w:rsidRDefault="00CC5AA8" w:rsidP="00CC5AA8">
            <w:r>
              <w:t>C</w:t>
            </w:r>
            <w:r w:rsidRPr="00CC5AA8">
              <w:t>.) Petak Bas</w:t>
            </w:r>
          </w:p>
          <w:p w14:paraId="62794032" w14:textId="77777777" w:rsidR="00CC5AA8" w:rsidRDefault="00CC5AA8" w:rsidP="00CC5AA8"/>
          <w:p w14:paraId="60A0971A" w14:textId="77777777" w:rsidR="00CC5AA8" w:rsidRDefault="00CC5AA8" w:rsidP="00CC5AA8"/>
          <w:p w14:paraId="0BD1B197" w14:textId="77777777" w:rsidR="00CC5AA8" w:rsidRDefault="00CC5AA8" w:rsidP="00CC5AA8"/>
          <w:p w14:paraId="0696ABFA" w14:textId="77777777" w:rsidR="00CC5AA8" w:rsidRDefault="00CC5AA8" w:rsidP="00CC5AA8"/>
          <w:p w14:paraId="5D50392F" w14:textId="77777777" w:rsidR="00CC5AA8" w:rsidRDefault="00CC5AA8" w:rsidP="00CC5AA8"/>
          <w:p w14:paraId="69AEB616" w14:textId="77777777" w:rsidR="00CC5AA8" w:rsidRDefault="00CC5AA8" w:rsidP="00CC5AA8"/>
          <w:p w14:paraId="6E8C470D" w14:textId="77777777" w:rsidR="00CC5AA8" w:rsidRDefault="00CC5AA8" w:rsidP="00CC5AA8"/>
          <w:p w14:paraId="168EAE7E" w14:textId="77777777" w:rsidR="00CC5AA8" w:rsidRDefault="00CC5AA8" w:rsidP="00CC5AA8"/>
          <w:p w14:paraId="7AC8D97B" w14:textId="77777777" w:rsidR="00CC5AA8" w:rsidRDefault="00CC5AA8" w:rsidP="00CC5AA8"/>
          <w:p w14:paraId="064C4F5B" w14:textId="77777777" w:rsidR="00CC5AA8" w:rsidRDefault="00CC5AA8" w:rsidP="00CC5AA8"/>
        </w:tc>
      </w:tr>
    </w:tbl>
    <w:p w14:paraId="3A5EDE87" w14:textId="77777777" w:rsidR="00206AF6" w:rsidRDefault="00206AF6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C5AA8" w14:paraId="6E8E1E7A" w14:textId="77777777" w:rsidTr="00440D0C">
        <w:tc>
          <w:tcPr>
            <w:tcW w:w="9016" w:type="dxa"/>
          </w:tcPr>
          <w:p w14:paraId="1346BA61" w14:textId="5E45E494" w:rsidR="00CC5AA8" w:rsidRDefault="00CC5AA8" w:rsidP="00CC5AA8">
            <w:r>
              <w:lastRenderedPageBreak/>
              <w:t>D</w:t>
            </w:r>
            <w:r w:rsidRPr="00CC5AA8">
              <w:t>.) Pintu Masuk Terminal</w:t>
            </w:r>
          </w:p>
          <w:p w14:paraId="1B68D60F" w14:textId="77777777" w:rsidR="00CC5AA8" w:rsidRDefault="00CC5AA8" w:rsidP="00CC5AA8"/>
          <w:p w14:paraId="1FE8C77B" w14:textId="77777777" w:rsidR="00CC5AA8" w:rsidRDefault="00CC5AA8" w:rsidP="00CC5AA8"/>
          <w:p w14:paraId="40397ED8" w14:textId="77777777" w:rsidR="00CC5AA8" w:rsidRDefault="00CC5AA8" w:rsidP="00CC5AA8"/>
          <w:p w14:paraId="78C3F10B" w14:textId="77777777" w:rsidR="00CC5AA8" w:rsidRDefault="00CC5AA8" w:rsidP="00CC5AA8"/>
          <w:p w14:paraId="10032544" w14:textId="77777777" w:rsidR="00CC5AA8" w:rsidRDefault="00CC5AA8" w:rsidP="00CC5AA8"/>
          <w:p w14:paraId="63B95554" w14:textId="77777777" w:rsidR="00CC5AA8" w:rsidRDefault="00CC5AA8" w:rsidP="00CC5AA8"/>
          <w:p w14:paraId="580B571F" w14:textId="77777777" w:rsidR="00CC5AA8" w:rsidRDefault="00CC5AA8" w:rsidP="00CC5AA8"/>
          <w:p w14:paraId="461A37C6" w14:textId="77777777" w:rsidR="00CC5AA8" w:rsidRDefault="00CC5AA8" w:rsidP="00CC5AA8"/>
          <w:p w14:paraId="76DA75E7" w14:textId="77777777" w:rsidR="00CC5AA8" w:rsidRDefault="00CC5AA8" w:rsidP="00CC5AA8"/>
          <w:p w14:paraId="35EA09FE" w14:textId="77777777" w:rsidR="00CC5AA8" w:rsidRDefault="00CC5AA8" w:rsidP="00CC5AA8"/>
        </w:tc>
      </w:tr>
      <w:tr w:rsidR="00CC5AA8" w14:paraId="32D31FEB" w14:textId="77777777" w:rsidTr="00CC5AA8">
        <w:tc>
          <w:tcPr>
            <w:tcW w:w="9016" w:type="dxa"/>
            <w:shd w:val="clear" w:color="auto" w:fill="D9D9D9" w:themeFill="background1" w:themeFillShade="D9"/>
          </w:tcPr>
          <w:p w14:paraId="5D3419EA" w14:textId="77777777" w:rsidR="00CC5AA8" w:rsidRDefault="00CC5AA8" w:rsidP="00CC5AA8">
            <w:pPr>
              <w:jc w:val="center"/>
            </w:pPr>
            <w:r>
              <w:t>4. Kaunter Masuk (Boarding Counter)</w:t>
            </w:r>
          </w:p>
        </w:tc>
      </w:tr>
      <w:tr w:rsidR="00CC5AA8" w14:paraId="37323316" w14:textId="77777777" w:rsidTr="00440D0C">
        <w:tc>
          <w:tcPr>
            <w:tcW w:w="9016" w:type="dxa"/>
          </w:tcPr>
          <w:p w14:paraId="687C4226" w14:textId="77777777" w:rsidR="00CC5AA8" w:rsidRDefault="00CC5AA8" w:rsidP="00CC5AA8"/>
          <w:p w14:paraId="0202AC76" w14:textId="77777777" w:rsidR="00CC5AA8" w:rsidRDefault="00CC5AA8" w:rsidP="00CC5AA8"/>
          <w:p w14:paraId="3B9ED99F" w14:textId="77777777" w:rsidR="00CC5AA8" w:rsidRDefault="00CC5AA8" w:rsidP="00CC5AA8"/>
          <w:p w14:paraId="580F8FCA" w14:textId="77777777" w:rsidR="00CC5AA8" w:rsidRDefault="00CC5AA8" w:rsidP="00CC5AA8"/>
          <w:p w14:paraId="680C1FDB" w14:textId="77777777" w:rsidR="00CC5AA8" w:rsidRDefault="00CC5AA8" w:rsidP="00CC5AA8"/>
          <w:p w14:paraId="342F0ED8" w14:textId="77777777" w:rsidR="00CC5AA8" w:rsidRDefault="00CC5AA8" w:rsidP="00CC5AA8"/>
          <w:p w14:paraId="0C5938BB" w14:textId="77777777" w:rsidR="00CC5AA8" w:rsidRDefault="00CC5AA8" w:rsidP="00CC5AA8"/>
          <w:p w14:paraId="55E2239E" w14:textId="77777777" w:rsidR="00CC5AA8" w:rsidRDefault="00CC5AA8" w:rsidP="00CC5AA8"/>
          <w:p w14:paraId="5F7D3B63" w14:textId="77777777" w:rsidR="00CC5AA8" w:rsidRDefault="00CC5AA8" w:rsidP="00CC5AA8"/>
          <w:p w14:paraId="625C40BF" w14:textId="77777777" w:rsidR="00CC5AA8" w:rsidRDefault="00CC5AA8" w:rsidP="00CC5AA8"/>
          <w:p w14:paraId="082CBBED" w14:textId="77777777" w:rsidR="00CC5AA8" w:rsidRDefault="00CC5AA8" w:rsidP="00CC5AA8"/>
        </w:tc>
      </w:tr>
      <w:tr w:rsidR="00CC5AA8" w14:paraId="494B7108" w14:textId="77777777" w:rsidTr="00CC5AA8">
        <w:tc>
          <w:tcPr>
            <w:tcW w:w="9016" w:type="dxa"/>
            <w:shd w:val="clear" w:color="auto" w:fill="D9D9D9" w:themeFill="background1" w:themeFillShade="D9"/>
          </w:tcPr>
          <w:p w14:paraId="1BDEB17B" w14:textId="77777777" w:rsidR="00CC5AA8" w:rsidRDefault="00CC5AA8" w:rsidP="00CC5AA8">
            <w:pPr>
              <w:jc w:val="center"/>
            </w:pPr>
            <w:r>
              <w:t>5. Kaunter Informasi</w:t>
            </w:r>
          </w:p>
        </w:tc>
      </w:tr>
      <w:tr w:rsidR="00CC5AA8" w14:paraId="4F471C91" w14:textId="77777777" w:rsidTr="00440D0C">
        <w:tc>
          <w:tcPr>
            <w:tcW w:w="9016" w:type="dxa"/>
          </w:tcPr>
          <w:p w14:paraId="6E3C2655" w14:textId="77777777" w:rsidR="00CC5AA8" w:rsidRDefault="00CC5AA8" w:rsidP="00177532"/>
          <w:p w14:paraId="14977056" w14:textId="77777777" w:rsidR="00177532" w:rsidRDefault="00177532" w:rsidP="00177532"/>
          <w:p w14:paraId="10BD44A0" w14:textId="77777777" w:rsidR="00177532" w:rsidRDefault="00177532" w:rsidP="00177532"/>
          <w:p w14:paraId="47FE5623" w14:textId="77777777" w:rsidR="00177532" w:rsidRDefault="00177532" w:rsidP="00177532"/>
          <w:p w14:paraId="033B5668" w14:textId="77777777" w:rsidR="00177532" w:rsidRDefault="00177532" w:rsidP="00177532"/>
          <w:p w14:paraId="166E9785" w14:textId="77777777" w:rsidR="00177532" w:rsidRDefault="00177532" w:rsidP="00177532"/>
          <w:p w14:paraId="2BB78497" w14:textId="77777777" w:rsidR="00177532" w:rsidRDefault="00177532" w:rsidP="00177532"/>
          <w:p w14:paraId="3A6652F9" w14:textId="77777777" w:rsidR="00177532" w:rsidRDefault="00177532" w:rsidP="00177532"/>
          <w:p w14:paraId="0289E431" w14:textId="77777777" w:rsidR="00177532" w:rsidRDefault="00177532" w:rsidP="00177532"/>
          <w:p w14:paraId="7F03D515" w14:textId="77777777" w:rsidR="00177532" w:rsidRDefault="00177532" w:rsidP="00177532"/>
          <w:p w14:paraId="51128A0E" w14:textId="77777777" w:rsidR="00177532" w:rsidRDefault="00177532" w:rsidP="00177532"/>
        </w:tc>
      </w:tr>
      <w:tr w:rsidR="00177532" w14:paraId="3CF824CE" w14:textId="77777777" w:rsidTr="00177532">
        <w:tc>
          <w:tcPr>
            <w:tcW w:w="9016" w:type="dxa"/>
            <w:shd w:val="clear" w:color="auto" w:fill="D9D9D9" w:themeFill="background1" w:themeFillShade="D9"/>
          </w:tcPr>
          <w:p w14:paraId="761FCC93" w14:textId="77777777" w:rsidR="00177532" w:rsidRDefault="00177532" w:rsidP="00177532">
            <w:pPr>
              <w:jc w:val="center"/>
            </w:pPr>
            <w:r>
              <w:t>6. Queue Management System (QMS)</w:t>
            </w:r>
          </w:p>
        </w:tc>
      </w:tr>
      <w:tr w:rsidR="00CC5AA8" w14:paraId="62A0A22A" w14:textId="77777777" w:rsidTr="00440D0C">
        <w:tc>
          <w:tcPr>
            <w:tcW w:w="9016" w:type="dxa"/>
          </w:tcPr>
          <w:p w14:paraId="16A8C0FD" w14:textId="77777777" w:rsidR="00CC5AA8" w:rsidRDefault="00CC5AA8" w:rsidP="00177532"/>
          <w:p w14:paraId="63006EB1" w14:textId="77777777" w:rsidR="00177532" w:rsidRDefault="00177532" w:rsidP="00177532"/>
          <w:p w14:paraId="22A372C4" w14:textId="77777777" w:rsidR="00177532" w:rsidRDefault="00177532" w:rsidP="00177532"/>
          <w:p w14:paraId="73768358" w14:textId="77777777" w:rsidR="00177532" w:rsidRDefault="00177532" w:rsidP="00177532"/>
          <w:p w14:paraId="2499C560" w14:textId="77777777" w:rsidR="00177532" w:rsidRDefault="00177532" w:rsidP="00177532"/>
          <w:p w14:paraId="3A35B7D6" w14:textId="77777777" w:rsidR="00177532" w:rsidRDefault="00177532" w:rsidP="00177532"/>
          <w:p w14:paraId="39DA5CEB" w14:textId="77777777" w:rsidR="00177532" w:rsidRDefault="00177532" w:rsidP="00177532"/>
          <w:p w14:paraId="092B647D" w14:textId="77777777" w:rsidR="00177532" w:rsidRDefault="00177532" w:rsidP="00177532"/>
          <w:p w14:paraId="60BABCF7" w14:textId="77777777" w:rsidR="00177532" w:rsidRDefault="00177532" w:rsidP="00177532"/>
          <w:p w14:paraId="76F03A5A" w14:textId="77777777" w:rsidR="00177532" w:rsidRDefault="00177532" w:rsidP="00177532"/>
          <w:p w14:paraId="78FB7ABD" w14:textId="77777777" w:rsidR="00177532" w:rsidRDefault="00177532" w:rsidP="00177532"/>
        </w:tc>
      </w:tr>
      <w:tr w:rsidR="00CC5AA8" w14:paraId="2FAC2334" w14:textId="77777777" w:rsidTr="00AB1E5F">
        <w:tc>
          <w:tcPr>
            <w:tcW w:w="9016" w:type="dxa"/>
            <w:shd w:val="clear" w:color="auto" w:fill="BFBFBF" w:themeFill="background1" w:themeFillShade="BF"/>
          </w:tcPr>
          <w:p w14:paraId="477A08B0" w14:textId="3F52B350" w:rsidR="00CC5AA8" w:rsidRDefault="00AB1E5F" w:rsidP="00AB1E5F">
            <w:pPr>
              <w:jc w:val="center"/>
            </w:pPr>
            <w:r>
              <w:lastRenderedPageBreak/>
              <w:t>Keselamatan</w:t>
            </w:r>
          </w:p>
        </w:tc>
      </w:tr>
      <w:tr w:rsidR="00CC5AA8" w14:paraId="1E9DD90B" w14:textId="77777777" w:rsidTr="00AB1E5F">
        <w:tc>
          <w:tcPr>
            <w:tcW w:w="9016" w:type="dxa"/>
            <w:shd w:val="clear" w:color="auto" w:fill="D9D9D9" w:themeFill="background1" w:themeFillShade="D9"/>
          </w:tcPr>
          <w:p w14:paraId="79CF3E81" w14:textId="213DF186" w:rsidR="00CC5AA8" w:rsidRDefault="00AB1E5F" w:rsidP="00AB1E5F">
            <w:pPr>
              <w:jc w:val="center"/>
            </w:pPr>
            <w:r>
              <w:t>7. CCTV</w:t>
            </w:r>
          </w:p>
        </w:tc>
      </w:tr>
      <w:tr w:rsidR="00CC5AA8" w14:paraId="0FC2EF2D" w14:textId="77777777" w:rsidTr="00440D0C">
        <w:tc>
          <w:tcPr>
            <w:tcW w:w="9016" w:type="dxa"/>
          </w:tcPr>
          <w:p w14:paraId="1D3FB6BC" w14:textId="77777777" w:rsidR="00CC5AA8" w:rsidRDefault="00AB1E5F" w:rsidP="00AB1E5F">
            <w:r>
              <w:t>A.) Kawasan Keluar Masuk Terminal</w:t>
            </w:r>
          </w:p>
          <w:p w14:paraId="596F4DD4" w14:textId="77777777" w:rsidR="00AB1E5F" w:rsidRDefault="00AB1E5F" w:rsidP="00AB1E5F"/>
          <w:p w14:paraId="7019697B" w14:textId="77777777" w:rsidR="00AB1E5F" w:rsidRDefault="00AB1E5F" w:rsidP="00AB1E5F"/>
          <w:p w14:paraId="39920963" w14:textId="77777777" w:rsidR="00AB1E5F" w:rsidRDefault="00AB1E5F" w:rsidP="00AB1E5F"/>
          <w:p w14:paraId="4B6875AC" w14:textId="77777777" w:rsidR="00AB1E5F" w:rsidRDefault="00AB1E5F" w:rsidP="00AB1E5F"/>
          <w:p w14:paraId="520421CC" w14:textId="77777777" w:rsidR="00AB1E5F" w:rsidRDefault="00AB1E5F" w:rsidP="00AB1E5F"/>
          <w:p w14:paraId="7F179105" w14:textId="77777777" w:rsidR="00AB1E5F" w:rsidRDefault="00AB1E5F" w:rsidP="00AB1E5F"/>
          <w:p w14:paraId="556E0957" w14:textId="77777777" w:rsidR="00AB1E5F" w:rsidRDefault="00AB1E5F" w:rsidP="00AB1E5F"/>
          <w:p w14:paraId="567D1E54" w14:textId="77777777" w:rsidR="00AB1E5F" w:rsidRDefault="00AB1E5F" w:rsidP="00AB1E5F"/>
          <w:p w14:paraId="662F1223" w14:textId="77777777" w:rsidR="00AB1E5F" w:rsidRDefault="00AB1E5F" w:rsidP="00AB1E5F"/>
          <w:p w14:paraId="289C5057" w14:textId="1901693D" w:rsidR="00AB1E5F" w:rsidRDefault="00AB1E5F" w:rsidP="00AB1E5F"/>
        </w:tc>
      </w:tr>
      <w:tr w:rsidR="00AB1E5F" w14:paraId="32C01BF9" w14:textId="77777777" w:rsidTr="00440D0C">
        <w:tc>
          <w:tcPr>
            <w:tcW w:w="9016" w:type="dxa"/>
          </w:tcPr>
          <w:p w14:paraId="4ED410B5" w14:textId="77777777" w:rsidR="00AB1E5F" w:rsidRDefault="00AB1E5F" w:rsidP="00CC5AA8">
            <w:r>
              <w:t>B</w:t>
            </w:r>
            <w:r w:rsidRPr="00AB1E5F">
              <w:t>.) Lif</w:t>
            </w:r>
          </w:p>
          <w:p w14:paraId="4CBE9494" w14:textId="77777777" w:rsidR="00AB1E5F" w:rsidRDefault="00AB1E5F" w:rsidP="00CC5AA8"/>
          <w:p w14:paraId="0C437A2C" w14:textId="77777777" w:rsidR="00AB1E5F" w:rsidRDefault="00AB1E5F" w:rsidP="00CC5AA8"/>
          <w:p w14:paraId="467207FD" w14:textId="77777777" w:rsidR="00AB1E5F" w:rsidRDefault="00AB1E5F" w:rsidP="00CC5AA8"/>
          <w:p w14:paraId="3B844157" w14:textId="77777777" w:rsidR="00AB1E5F" w:rsidRDefault="00AB1E5F" w:rsidP="00CC5AA8"/>
          <w:p w14:paraId="26598620" w14:textId="77777777" w:rsidR="00AB1E5F" w:rsidRDefault="00AB1E5F" w:rsidP="00CC5AA8"/>
          <w:p w14:paraId="3BEA9D2A" w14:textId="77777777" w:rsidR="00AB1E5F" w:rsidRDefault="00AB1E5F" w:rsidP="00CC5AA8"/>
          <w:p w14:paraId="2AB2DD00" w14:textId="77777777" w:rsidR="00AB1E5F" w:rsidRDefault="00AB1E5F" w:rsidP="00CC5AA8"/>
          <w:p w14:paraId="4A92C736" w14:textId="77777777" w:rsidR="00AB1E5F" w:rsidRDefault="00AB1E5F" w:rsidP="00CC5AA8"/>
          <w:p w14:paraId="73160A3D" w14:textId="77777777" w:rsidR="00AB1E5F" w:rsidRDefault="00AB1E5F" w:rsidP="00CC5AA8"/>
          <w:p w14:paraId="33432A72" w14:textId="7BF14CA3" w:rsidR="00AB1E5F" w:rsidRDefault="00AB1E5F" w:rsidP="00CC5AA8"/>
        </w:tc>
      </w:tr>
      <w:tr w:rsidR="00AB1E5F" w14:paraId="14FF2893" w14:textId="77777777" w:rsidTr="00440D0C">
        <w:tc>
          <w:tcPr>
            <w:tcW w:w="9016" w:type="dxa"/>
          </w:tcPr>
          <w:p w14:paraId="3F3DF27F" w14:textId="71A9D2AA" w:rsidR="00AB1E5F" w:rsidRDefault="00AB1E5F" w:rsidP="00CC5AA8">
            <w:r>
              <w:t>C</w:t>
            </w:r>
            <w:r w:rsidRPr="00AB1E5F">
              <w:t>.) Luar Tandas</w:t>
            </w:r>
          </w:p>
          <w:p w14:paraId="1F6F0A8B" w14:textId="77777777" w:rsidR="00AB1E5F" w:rsidRDefault="00AB1E5F" w:rsidP="00CC5AA8"/>
          <w:p w14:paraId="0F8DA089" w14:textId="77777777" w:rsidR="00AB1E5F" w:rsidRDefault="00AB1E5F" w:rsidP="00CC5AA8"/>
          <w:p w14:paraId="0D2BA6D0" w14:textId="77777777" w:rsidR="00AB1E5F" w:rsidRDefault="00AB1E5F" w:rsidP="00CC5AA8"/>
          <w:p w14:paraId="6647FD2F" w14:textId="77777777" w:rsidR="00AB1E5F" w:rsidRDefault="00AB1E5F" w:rsidP="00CC5AA8"/>
          <w:p w14:paraId="206D2F32" w14:textId="77777777" w:rsidR="00AB1E5F" w:rsidRDefault="00AB1E5F" w:rsidP="00CC5AA8"/>
          <w:p w14:paraId="136796AB" w14:textId="77777777" w:rsidR="00AB1E5F" w:rsidRDefault="00AB1E5F" w:rsidP="00CC5AA8"/>
          <w:p w14:paraId="4788F6DC" w14:textId="77777777" w:rsidR="00AB1E5F" w:rsidRDefault="00AB1E5F" w:rsidP="00CC5AA8"/>
          <w:p w14:paraId="18D12AF7" w14:textId="77777777" w:rsidR="00AB1E5F" w:rsidRDefault="00AB1E5F" w:rsidP="00CC5AA8"/>
          <w:p w14:paraId="1C7BAD11" w14:textId="77777777" w:rsidR="00AB1E5F" w:rsidRDefault="00AB1E5F" w:rsidP="00CC5AA8"/>
          <w:p w14:paraId="51F73D80" w14:textId="2B69FF80" w:rsidR="00AB1E5F" w:rsidRDefault="00AB1E5F" w:rsidP="00CC5AA8"/>
        </w:tc>
      </w:tr>
      <w:tr w:rsidR="00AB1E5F" w14:paraId="1B025B45" w14:textId="77777777" w:rsidTr="00AB1E5F">
        <w:tc>
          <w:tcPr>
            <w:tcW w:w="9016" w:type="dxa"/>
            <w:shd w:val="clear" w:color="auto" w:fill="D9D9D9" w:themeFill="background1" w:themeFillShade="D9"/>
          </w:tcPr>
          <w:p w14:paraId="7A0E8B49" w14:textId="3CEB0AC8" w:rsidR="00AB1E5F" w:rsidRDefault="00AB1E5F" w:rsidP="00AB1E5F">
            <w:pPr>
              <w:jc w:val="center"/>
            </w:pPr>
            <w:r>
              <w:t>8. Bilik Kawalan Keselamatan</w:t>
            </w:r>
          </w:p>
        </w:tc>
      </w:tr>
      <w:tr w:rsidR="00AB1E5F" w14:paraId="55F2BCDD" w14:textId="77777777" w:rsidTr="00AB1E5F">
        <w:tc>
          <w:tcPr>
            <w:tcW w:w="9016" w:type="dxa"/>
            <w:shd w:val="clear" w:color="auto" w:fill="FFFFFF" w:themeFill="background1"/>
          </w:tcPr>
          <w:p w14:paraId="5ADD6216" w14:textId="77777777" w:rsidR="00AB1E5F" w:rsidRDefault="00AB1E5F" w:rsidP="00AB1E5F"/>
          <w:p w14:paraId="4043570E" w14:textId="77777777" w:rsidR="00AB1E5F" w:rsidRDefault="00AB1E5F" w:rsidP="00AB1E5F"/>
          <w:p w14:paraId="3C4892E9" w14:textId="77777777" w:rsidR="00AB1E5F" w:rsidRDefault="00AB1E5F" w:rsidP="00AB1E5F"/>
          <w:p w14:paraId="660EE27B" w14:textId="77777777" w:rsidR="00AB1E5F" w:rsidRDefault="00AB1E5F" w:rsidP="00AB1E5F"/>
          <w:p w14:paraId="58C2A8D0" w14:textId="77777777" w:rsidR="00AB1E5F" w:rsidRDefault="00AB1E5F" w:rsidP="00AB1E5F"/>
          <w:p w14:paraId="4439DD1F" w14:textId="77777777" w:rsidR="00AB1E5F" w:rsidRDefault="00AB1E5F" w:rsidP="00AB1E5F"/>
          <w:p w14:paraId="35702408" w14:textId="77777777" w:rsidR="00AB1E5F" w:rsidRDefault="00AB1E5F" w:rsidP="00AB1E5F"/>
          <w:p w14:paraId="21138C68" w14:textId="77777777" w:rsidR="00AB1E5F" w:rsidRDefault="00AB1E5F" w:rsidP="00AB1E5F"/>
          <w:p w14:paraId="3ECCE826" w14:textId="05FE29E8" w:rsidR="00AB1E5F" w:rsidRDefault="00AB1E5F" w:rsidP="00AB1E5F"/>
        </w:tc>
      </w:tr>
      <w:tr w:rsidR="00AB1E5F" w14:paraId="5A028789" w14:textId="77777777" w:rsidTr="00AB1E5F">
        <w:tc>
          <w:tcPr>
            <w:tcW w:w="9016" w:type="dxa"/>
            <w:shd w:val="clear" w:color="auto" w:fill="D9D9D9" w:themeFill="background1" w:themeFillShade="D9"/>
          </w:tcPr>
          <w:p w14:paraId="1B20F277" w14:textId="074DA191" w:rsidR="00AB1E5F" w:rsidRDefault="00AB1E5F" w:rsidP="00AB1E5F">
            <w:pPr>
              <w:jc w:val="center"/>
            </w:pPr>
            <w:r>
              <w:lastRenderedPageBreak/>
              <w:t>9. Pengawal Keselamatan / Polis Bantuan</w:t>
            </w:r>
          </w:p>
        </w:tc>
      </w:tr>
      <w:tr w:rsidR="00AB1E5F" w14:paraId="4929FCF4" w14:textId="77777777" w:rsidTr="00AB1E5F">
        <w:tc>
          <w:tcPr>
            <w:tcW w:w="9016" w:type="dxa"/>
            <w:shd w:val="clear" w:color="auto" w:fill="FFFFFF" w:themeFill="background1"/>
          </w:tcPr>
          <w:p w14:paraId="53B61DC8" w14:textId="77777777" w:rsidR="00AB1E5F" w:rsidRDefault="00AB1E5F" w:rsidP="00AB1E5F"/>
          <w:p w14:paraId="28A9C17F" w14:textId="77777777" w:rsidR="00AB1E5F" w:rsidRDefault="00AB1E5F" w:rsidP="00AB1E5F"/>
          <w:p w14:paraId="6D1B7AB8" w14:textId="77777777" w:rsidR="00AB1E5F" w:rsidRDefault="00AB1E5F" w:rsidP="00AB1E5F"/>
          <w:p w14:paraId="76B06135" w14:textId="77777777" w:rsidR="00AB1E5F" w:rsidRDefault="00AB1E5F" w:rsidP="00AB1E5F"/>
          <w:p w14:paraId="55CCA27D" w14:textId="77777777" w:rsidR="00AB1E5F" w:rsidRDefault="00AB1E5F" w:rsidP="00AB1E5F"/>
          <w:p w14:paraId="7420E55C" w14:textId="77777777" w:rsidR="00AB1E5F" w:rsidRDefault="00AB1E5F" w:rsidP="00AB1E5F"/>
          <w:p w14:paraId="3EA0890C" w14:textId="77777777" w:rsidR="00AB1E5F" w:rsidRDefault="00AB1E5F" w:rsidP="00AB1E5F"/>
          <w:p w14:paraId="0626DF17" w14:textId="77777777" w:rsidR="00AB1E5F" w:rsidRDefault="00AB1E5F" w:rsidP="00AB1E5F"/>
          <w:p w14:paraId="3B7FBE45" w14:textId="77777777" w:rsidR="00AB1E5F" w:rsidRDefault="00AB1E5F" w:rsidP="00AB1E5F"/>
          <w:p w14:paraId="3F3757A4" w14:textId="1C491A39" w:rsidR="00AB1E5F" w:rsidRDefault="00AB1E5F" w:rsidP="00AB1E5F"/>
        </w:tc>
      </w:tr>
      <w:tr w:rsidR="00AB1E5F" w14:paraId="16280EAB" w14:textId="77777777" w:rsidTr="00AB1E5F">
        <w:tc>
          <w:tcPr>
            <w:tcW w:w="9016" w:type="dxa"/>
            <w:shd w:val="clear" w:color="auto" w:fill="D9D9D9" w:themeFill="background1" w:themeFillShade="D9"/>
          </w:tcPr>
          <w:p w14:paraId="46CBDE9D" w14:textId="1AE0823E" w:rsidR="00AB1E5F" w:rsidRDefault="00AB1E5F" w:rsidP="00AB1E5F">
            <w:pPr>
              <w:jc w:val="center"/>
            </w:pPr>
            <w:r>
              <w:t>10. Laluan Pejalan Kaki Ditandakan Dengan Jelas Dan Selamat</w:t>
            </w:r>
          </w:p>
        </w:tc>
      </w:tr>
      <w:tr w:rsidR="00AB1E5F" w14:paraId="0BF4F311" w14:textId="77777777" w:rsidTr="00AB1E5F">
        <w:tc>
          <w:tcPr>
            <w:tcW w:w="9016" w:type="dxa"/>
            <w:shd w:val="clear" w:color="auto" w:fill="FFFFFF" w:themeFill="background1"/>
          </w:tcPr>
          <w:p w14:paraId="113444B0" w14:textId="77777777" w:rsidR="00AB1E5F" w:rsidRDefault="00AB1E5F" w:rsidP="00AB1E5F"/>
          <w:p w14:paraId="1AE4ED98" w14:textId="77777777" w:rsidR="00AB1E5F" w:rsidRDefault="00AB1E5F" w:rsidP="00AB1E5F"/>
          <w:p w14:paraId="310B8C3F" w14:textId="77777777" w:rsidR="00AB1E5F" w:rsidRDefault="00AB1E5F" w:rsidP="00AB1E5F"/>
          <w:p w14:paraId="3E84F56A" w14:textId="77777777" w:rsidR="00AB1E5F" w:rsidRDefault="00AB1E5F" w:rsidP="00AB1E5F"/>
          <w:p w14:paraId="41B51CA5" w14:textId="77777777" w:rsidR="00AB1E5F" w:rsidRDefault="00AB1E5F" w:rsidP="00AB1E5F"/>
          <w:p w14:paraId="3A884417" w14:textId="77777777" w:rsidR="00AB1E5F" w:rsidRDefault="00AB1E5F" w:rsidP="00AB1E5F"/>
          <w:p w14:paraId="25DE16D2" w14:textId="77777777" w:rsidR="00AB1E5F" w:rsidRDefault="00AB1E5F" w:rsidP="00AB1E5F"/>
          <w:p w14:paraId="28BE61A1" w14:textId="77777777" w:rsidR="00AB1E5F" w:rsidRDefault="00AB1E5F" w:rsidP="00AB1E5F"/>
          <w:p w14:paraId="5C5FBE58" w14:textId="77777777" w:rsidR="00AB1E5F" w:rsidRDefault="00AB1E5F" w:rsidP="00AB1E5F"/>
          <w:p w14:paraId="16105761" w14:textId="2AB42798" w:rsidR="00AB1E5F" w:rsidRDefault="00AB1E5F" w:rsidP="00AB1E5F"/>
        </w:tc>
      </w:tr>
      <w:tr w:rsidR="00AB1E5F" w14:paraId="3B4200A6" w14:textId="77777777" w:rsidTr="00AB1E5F">
        <w:tc>
          <w:tcPr>
            <w:tcW w:w="9016" w:type="dxa"/>
            <w:shd w:val="clear" w:color="auto" w:fill="BFBFBF" w:themeFill="background1" w:themeFillShade="BF"/>
          </w:tcPr>
          <w:p w14:paraId="4F1D89F3" w14:textId="79750D93" w:rsidR="00AB1E5F" w:rsidRDefault="00AB1E5F" w:rsidP="00AB1E5F">
            <w:pPr>
              <w:jc w:val="center"/>
            </w:pPr>
            <w:r w:rsidRPr="00AB1E5F">
              <w:t>Kemudahan Dan Keselesaan</w:t>
            </w:r>
          </w:p>
        </w:tc>
      </w:tr>
      <w:tr w:rsidR="00AB1E5F" w14:paraId="04479ACA" w14:textId="77777777" w:rsidTr="00AB1E5F">
        <w:tc>
          <w:tcPr>
            <w:tcW w:w="9016" w:type="dxa"/>
            <w:shd w:val="clear" w:color="auto" w:fill="D9D9D9" w:themeFill="background1" w:themeFillShade="D9"/>
          </w:tcPr>
          <w:p w14:paraId="4C8E25A9" w14:textId="70717E0A" w:rsidR="00AB1E5F" w:rsidRDefault="00AB1E5F" w:rsidP="00AB1E5F">
            <w:pPr>
              <w:jc w:val="center"/>
            </w:pPr>
            <w:r>
              <w:t>11. Platform Khusus Perlepasan Bas Ekspres</w:t>
            </w:r>
          </w:p>
        </w:tc>
      </w:tr>
      <w:tr w:rsidR="00AB1E5F" w14:paraId="02EFC973" w14:textId="77777777" w:rsidTr="00AB1E5F">
        <w:tc>
          <w:tcPr>
            <w:tcW w:w="9016" w:type="dxa"/>
            <w:shd w:val="clear" w:color="auto" w:fill="FFFFFF" w:themeFill="background1"/>
          </w:tcPr>
          <w:p w14:paraId="24FAE344" w14:textId="77777777" w:rsidR="00AB1E5F" w:rsidRDefault="00AB1E5F" w:rsidP="00AB1E5F"/>
          <w:p w14:paraId="7B5C1C83" w14:textId="77777777" w:rsidR="00AB1E5F" w:rsidRDefault="00AB1E5F" w:rsidP="00AB1E5F"/>
          <w:p w14:paraId="0E28F3A7" w14:textId="77777777" w:rsidR="00AB1E5F" w:rsidRDefault="00AB1E5F" w:rsidP="00AB1E5F"/>
          <w:p w14:paraId="36D426EB" w14:textId="77777777" w:rsidR="00AB1E5F" w:rsidRDefault="00AB1E5F" w:rsidP="00AB1E5F"/>
          <w:p w14:paraId="22862540" w14:textId="77777777" w:rsidR="00AB1E5F" w:rsidRDefault="00AB1E5F" w:rsidP="00AB1E5F"/>
          <w:p w14:paraId="05065086" w14:textId="77777777" w:rsidR="00AB1E5F" w:rsidRDefault="00AB1E5F" w:rsidP="00AB1E5F"/>
          <w:p w14:paraId="20B2D10E" w14:textId="77777777" w:rsidR="00AB1E5F" w:rsidRDefault="00AB1E5F" w:rsidP="00AB1E5F"/>
          <w:p w14:paraId="45DBC8AD" w14:textId="77777777" w:rsidR="00AB1E5F" w:rsidRDefault="00AB1E5F" w:rsidP="00AB1E5F"/>
          <w:p w14:paraId="0F013A4B" w14:textId="77777777" w:rsidR="00AB1E5F" w:rsidRDefault="00AB1E5F" w:rsidP="00AB1E5F"/>
          <w:p w14:paraId="75D329EB" w14:textId="77777777" w:rsidR="00AB1E5F" w:rsidRDefault="00AB1E5F" w:rsidP="00AB1E5F"/>
          <w:p w14:paraId="7BFF0F02" w14:textId="3D25FFCD" w:rsidR="00AB1E5F" w:rsidRDefault="00AB1E5F" w:rsidP="00AB1E5F"/>
        </w:tc>
      </w:tr>
      <w:tr w:rsidR="00AB1E5F" w14:paraId="0B609FCA" w14:textId="77777777" w:rsidTr="00AB1E5F">
        <w:tc>
          <w:tcPr>
            <w:tcW w:w="9016" w:type="dxa"/>
            <w:shd w:val="clear" w:color="auto" w:fill="D9D9D9" w:themeFill="background1" w:themeFillShade="D9"/>
          </w:tcPr>
          <w:p w14:paraId="324B3C9A" w14:textId="166AC8B8" w:rsidR="00AB1E5F" w:rsidRDefault="00AB1E5F" w:rsidP="00AB1E5F">
            <w:pPr>
              <w:jc w:val="center"/>
            </w:pPr>
            <w:r>
              <w:t>12. Platform Khusus Ketibaan Bas Ekspres</w:t>
            </w:r>
          </w:p>
        </w:tc>
      </w:tr>
      <w:tr w:rsidR="00AB1E5F" w14:paraId="3E7548A1" w14:textId="77777777" w:rsidTr="00AB1E5F">
        <w:tc>
          <w:tcPr>
            <w:tcW w:w="9016" w:type="dxa"/>
            <w:shd w:val="clear" w:color="auto" w:fill="FFFFFF" w:themeFill="background1"/>
          </w:tcPr>
          <w:p w14:paraId="19951D5D" w14:textId="77777777" w:rsidR="00AB1E5F" w:rsidRDefault="00AB1E5F" w:rsidP="00AB1E5F"/>
          <w:p w14:paraId="36B5208C" w14:textId="77777777" w:rsidR="00AB1E5F" w:rsidRDefault="00AB1E5F" w:rsidP="00AB1E5F"/>
          <w:p w14:paraId="0932C388" w14:textId="77777777" w:rsidR="00AB1E5F" w:rsidRDefault="00AB1E5F" w:rsidP="00AB1E5F"/>
          <w:p w14:paraId="0D36E336" w14:textId="77777777" w:rsidR="00AB1E5F" w:rsidRDefault="00AB1E5F" w:rsidP="00AB1E5F"/>
          <w:p w14:paraId="4A35E6FA" w14:textId="77777777" w:rsidR="00AB1E5F" w:rsidRDefault="00AB1E5F" w:rsidP="00AB1E5F"/>
          <w:p w14:paraId="1E360204" w14:textId="77777777" w:rsidR="00AB1E5F" w:rsidRDefault="00AB1E5F" w:rsidP="00AB1E5F"/>
          <w:p w14:paraId="00E08B19" w14:textId="77777777" w:rsidR="00AB1E5F" w:rsidRDefault="00AB1E5F" w:rsidP="00AB1E5F"/>
          <w:p w14:paraId="0E247EEB" w14:textId="77777777" w:rsidR="00AB1E5F" w:rsidRDefault="00AB1E5F" w:rsidP="00AB1E5F"/>
          <w:p w14:paraId="14DEB292" w14:textId="2925AD07" w:rsidR="00AB1E5F" w:rsidRDefault="00AB1E5F" w:rsidP="00AB1E5F"/>
        </w:tc>
      </w:tr>
      <w:tr w:rsidR="00AB1E5F" w14:paraId="4EA7EDC1" w14:textId="77777777" w:rsidTr="00C50D55">
        <w:tc>
          <w:tcPr>
            <w:tcW w:w="9016" w:type="dxa"/>
            <w:shd w:val="clear" w:color="auto" w:fill="D9D9D9" w:themeFill="background1" w:themeFillShade="D9"/>
          </w:tcPr>
          <w:p w14:paraId="34702E2B" w14:textId="60F29CD0" w:rsidR="00AB1E5F" w:rsidRDefault="00C50D55" w:rsidP="00C50D55">
            <w:pPr>
              <w:jc w:val="center"/>
            </w:pPr>
            <w:r>
              <w:t xml:space="preserve">13. </w:t>
            </w:r>
            <w:r w:rsidRPr="00C50D55">
              <w:t>Pematuhan Fasiliti OKU</w:t>
            </w:r>
          </w:p>
        </w:tc>
      </w:tr>
      <w:tr w:rsidR="00C50D55" w14:paraId="4C1B0499" w14:textId="77777777" w:rsidTr="00AB1E5F">
        <w:tc>
          <w:tcPr>
            <w:tcW w:w="9016" w:type="dxa"/>
            <w:shd w:val="clear" w:color="auto" w:fill="FFFFFF" w:themeFill="background1"/>
          </w:tcPr>
          <w:p w14:paraId="5F367BFF" w14:textId="77777777" w:rsidR="00C50D55" w:rsidRDefault="00C50D55" w:rsidP="00AB1E5F">
            <w:r>
              <w:lastRenderedPageBreak/>
              <w:t xml:space="preserve">A.) </w:t>
            </w:r>
            <w:r w:rsidRPr="00C50D55">
              <w:t>Kaunter OKU</w:t>
            </w:r>
          </w:p>
          <w:p w14:paraId="50D81A89" w14:textId="77777777" w:rsidR="00C50D55" w:rsidRDefault="00C50D55" w:rsidP="00AB1E5F"/>
          <w:p w14:paraId="553B3CD6" w14:textId="77777777" w:rsidR="00C50D55" w:rsidRDefault="00C50D55" w:rsidP="00AB1E5F"/>
          <w:p w14:paraId="0F80C82D" w14:textId="77777777" w:rsidR="00C50D55" w:rsidRDefault="00C50D55" w:rsidP="00AB1E5F"/>
          <w:p w14:paraId="4C6B5DF4" w14:textId="77777777" w:rsidR="00C50D55" w:rsidRDefault="00C50D55" w:rsidP="00AB1E5F"/>
          <w:p w14:paraId="77FD7047" w14:textId="77777777" w:rsidR="00C50D55" w:rsidRDefault="00C50D55" w:rsidP="00AB1E5F"/>
          <w:p w14:paraId="5335B703" w14:textId="77777777" w:rsidR="00C50D55" w:rsidRDefault="00C50D55" w:rsidP="00AB1E5F"/>
          <w:p w14:paraId="6E63E954" w14:textId="77777777" w:rsidR="00C50D55" w:rsidRDefault="00C50D55" w:rsidP="00AB1E5F"/>
          <w:p w14:paraId="051DBFCE" w14:textId="77777777" w:rsidR="00C50D55" w:rsidRDefault="00C50D55" w:rsidP="00AB1E5F"/>
          <w:p w14:paraId="6E1362EE" w14:textId="77777777" w:rsidR="00C50D55" w:rsidRDefault="00C50D55" w:rsidP="00AB1E5F"/>
          <w:p w14:paraId="2515B059" w14:textId="6153FCBA" w:rsidR="00C50D55" w:rsidRDefault="00C50D55" w:rsidP="00AB1E5F"/>
        </w:tc>
      </w:tr>
      <w:tr w:rsidR="00C50D55" w14:paraId="5A67F1D7" w14:textId="77777777" w:rsidTr="00AB1E5F">
        <w:tc>
          <w:tcPr>
            <w:tcW w:w="9016" w:type="dxa"/>
            <w:shd w:val="clear" w:color="auto" w:fill="FFFFFF" w:themeFill="background1"/>
          </w:tcPr>
          <w:p w14:paraId="66314117" w14:textId="77777777" w:rsidR="00C50D55" w:rsidRDefault="00C50D55" w:rsidP="00AB1E5F">
            <w:r>
              <w:t>B</w:t>
            </w:r>
            <w:r w:rsidRPr="00C50D55">
              <w:t>.) Tandas OKU</w:t>
            </w:r>
          </w:p>
          <w:p w14:paraId="755E0469" w14:textId="77777777" w:rsidR="00C50D55" w:rsidRDefault="00C50D55" w:rsidP="00AB1E5F"/>
          <w:p w14:paraId="4074A354" w14:textId="77777777" w:rsidR="00C50D55" w:rsidRDefault="00C50D55" w:rsidP="00AB1E5F"/>
          <w:p w14:paraId="0EBDC16A" w14:textId="77777777" w:rsidR="00C50D55" w:rsidRDefault="00C50D55" w:rsidP="00AB1E5F"/>
          <w:p w14:paraId="5E6285BD" w14:textId="77777777" w:rsidR="00C50D55" w:rsidRDefault="00C50D55" w:rsidP="00AB1E5F"/>
          <w:p w14:paraId="2CE85278" w14:textId="77777777" w:rsidR="00C50D55" w:rsidRDefault="00C50D55" w:rsidP="00AB1E5F"/>
          <w:p w14:paraId="7B4934DE" w14:textId="77777777" w:rsidR="00C50D55" w:rsidRDefault="00C50D55" w:rsidP="00AB1E5F"/>
          <w:p w14:paraId="7BCFB213" w14:textId="77777777" w:rsidR="00C50D55" w:rsidRDefault="00C50D55" w:rsidP="00AB1E5F"/>
          <w:p w14:paraId="25AD8750" w14:textId="77777777" w:rsidR="00C50D55" w:rsidRDefault="00C50D55" w:rsidP="00AB1E5F"/>
          <w:p w14:paraId="09C9FBCC" w14:textId="77777777" w:rsidR="00C50D55" w:rsidRDefault="00C50D55" w:rsidP="00AB1E5F"/>
          <w:p w14:paraId="757D13A7" w14:textId="0D2CC68E" w:rsidR="00C50D55" w:rsidRDefault="00C50D55" w:rsidP="00AB1E5F"/>
        </w:tc>
      </w:tr>
      <w:tr w:rsidR="00C50D55" w14:paraId="3500E02B" w14:textId="77777777" w:rsidTr="00AB1E5F">
        <w:tc>
          <w:tcPr>
            <w:tcW w:w="9016" w:type="dxa"/>
            <w:shd w:val="clear" w:color="auto" w:fill="FFFFFF" w:themeFill="background1"/>
          </w:tcPr>
          <w:p w14:paraId="60B5AED4" w14:textId="7AFB8539" w:rsidR="00C50D55" w:rsidRDefault="00C50D55" w:rsidP="00AB1E5F">
            <w:r>
              <w:t>C</w:t>
            </w:r>
            <w:r w:rsidRPr="00C50D55">
              <w:t xml:space="preserve">.) Guiding </w:t>
            </w:r>
            <w:r w:rsidR="0034675B" w:rsidRPr="00C50D55">
              <w:t>and</w:t>
            </w:r>
            <w:r w:rsidRPr="00C50D55">
              <w:t xml:space="preserve"> Tactile Paving</w:t>
            </w:r>
          </w:p>
        </w:tc>
      </w:tr>
      <w:tr w:rsidR="00C50D55" w14:paraId="2C00CA7F" w14:textId="77777777" w:rsidTr="00AB1E5F">
        <w:tc>
          <w:tcPr>
            <w:tcW w:w="9016" w:type="dxa"/>
            <w:shd w:val="clear" w:color="auto" w:fill="FFFFFF" w:themeFill="background1"/>
          </w:tcPr>
          <w:p w14:paraId="1F901261" w14:textId="77777777" w:rsidR="00C50D55" w:rsidRDefault="0034675B" w:rsidP="0034675B">
            <w:r>
              <w:t>i.) Pintu Masuk Utama Ke Lif</w:t>
            </w:r>
          </w:p>
          <w:p w14:paraId="12320E18" w14:textId="77777777" w:rsidR="0034675B" w:rsidRDefault="0034675B" w:rsidP="0034675B"/>
          <w:p w14:paraId="0E604202" w14:textId="77777777" w:rsidR="0034675B" w:rsidRDefault="0034675B" w:rsidP="0034675B"/>
          <w:p w14:paraId="748BB507" w14:textId="77777777" w:rsidR="0034675B" w:rsidRDefault="0034675B" w:rsidP="0034675B"/>
          <w:p w14:paraId="32AF148E" w14:textId="77777777" w:rsidR="0034675B" w:rsidRDefault="0034675B" w:rsidP="0034675B"/>
          <w:p w14:paraId="7D371FB6" w14:textId="77777777" w:rsidR="0034675B" w:rsidRDefault="0034675B" w:rsidP="0034675B"/>
          <w:p w14:paraId="14DBE7F7" w14:textId="77777777" w:rsidR="0034675B" w:rsidRDefault="0034675B" w:rsidP="0034675B"/>
          <w:p w14:paraId="73D196C6" w14:textId="77777777" w:rsidR="0034675B" w:rsidRDefault="0034675B" w:rsidP="0034675B"/>
          <w:p w14:paraId="605F3A73" w14:textId="77777777" w:rsidR="0034675B" w:rsidRDefault="0034675B" w:rsidP="0034675B"/>
          <w:p w14:paraId="2DF42579" w14:textId="77777777" w:rsidR="0034675B" w:rsidRDefault="0034675B" w:rsidP="0034675B"/>
          <w:p w14:paraId="328ED150" w14:textId="40523CD2" w:rsidR="0034675B" w:rsidRDefault="0034675B" w:rsidP="0034675B"/>
        </w:tc>
      </w:tr>
      <w:tr w:rsidR="00C50D55" w14:paraId="079D4EA1" w14:textId="77777777" w:rsidTr="00AB1E5F">
        <w:tc>
          <w:tcPr>
            <w:tcW w:w="9016" w:type="dxa"/>
            <w:shd w:val="clear" w:color="auto" w:fill="FFFFFF" w:themeFill="background1"/>
          </w:tcPr>
          <w:p w14:paraId="18506F32" w14:textId="77777777" w:rsidR="00C50D55" w:rsidRDefault="0034675B" w:rsidP="0034675B">
            <w:r>
              <w:t>ii.) Laluan Ke Kawasan Pelepasan</w:t>
            </w:r>
          </w:p>
          <w:p w14:paraId="3C008C0F" w14:textId="77777777" w:rsidR="0034675B" w:rsidRDefault="0034675B" w:rsidP="0034675B"/>
          <w:p w14:paraId="2541E77D" w14:textId="77777777" w:rsidR="0034675B" w:rsidRDefault="0034675B" w:rsidP="0034675B"/>
          <w:p w14:paraId="62C99907" w14:textId="77777777" w:rsidR="0034675B" w:rsidRDefault="0034675B" w:rsidP="0034675B"/>
          <w:p w14:paraId="1204F12A" w14:textId="77777777" w:rsidR="0034675B" w:rsidRDefault="0034675B" w:rsidP="0034675B"/>
          <w:p w14:paraId="60D8D734" w14:textId="77777777" w:rsidR="0034675B" w:rsidRDefault="0034675B" w:rsidP="0034675B"/>
          <w:p w14:paraId="0F8E517C" w14:textId="77777777" w:rsidR="0034675B" w:rsidRDefault="0034675B" w:rsidP="0034675B"/>
          <w:p w14:paraId="50BBB2BB" w14:textId="77777777" w:rsidR="0034675B" w:rsidRDefault="0034675B" w:rsidP="0034675B"/>
          <w:p w14:paraId="506FE560" w14:textId="77777777" w:rsidR="0034675B" w:rsidRDefault="0034675B" w:rsidP="0034675B"/>
          <w:p w14:paraId="1C376A4C" w14:textId="77777777" w:rsidR="0034675B" w:rsidRDefault="0034675B" w:rsidP="0034675B"/>
          <w:p w14:paraId="35653B36" w14:textId="6FBF629F" w:rsidR="0034675B" w:rsidRDefault="0034675B" w:rsidP="0034675B"/>
        </w:tc>
      </w:tr>
    </w:tbl>
    <w:p w14:paraId="5ECF8A4F" w14:textId="77777777" w:rsidR="00206AF6" w:rsidRDefault="00206AF6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50D55" w14:paraId="5B17F5A0" w14:textId="77777777" w:rsidTr="00AB1E5F">
        <w:tc>
          <w:tcPr>
            <w:tcW w:w="9016" w:type="dxa"/>
            <w:shd w:val="clear" w:color="auto" w:fill="FFFFFF" w:themeFill="background1"/>
          </w:tcPr>
          <w:p w14:paraId="56ACBB6E" w14:textId="648BB5EF" w:rsidR="00C50D55" w:rsidRDefault="0034675B" w:rsidP="0034675B">
            <w:r>
              <w:lastRenderedPageBreak/>
              <w:t>iii.) Laluan Ketibaan Ke Lif / Pintu Keluar</w:t>
            </w:r>
          </w:p>
          <w:p w14:paraId="6789C4DE" w14:textId="77777777" w:rsidR="0034675B" w:rsidRDefault="0034675B" w:rsidP="0034675B"/>
          <w:p w14:paraId="13807110" w14:textId="77777777" w:rsidR="0034675B" w:rsidRDefault="0034675B" w:rsidP="0034675B"/>
          <w:p w14:paraId="21E59BA8" w14:textId="77777777" w:rsidR="0034675B" w:rsidRDefault="0034675B" w:rsidP="0034675B"/>
          <w:p w14:paraId="608CF538" w14:textId="77777777" w:rsidR="0034675B" w:rsidRDefault="0034675B" w:rsidP="0034675B"/>
          <w:p w14:paraId="46A62784" w14:textId="77777777" w:rsidR="0034675B" w:rsidRDefault="0034675B" w:rsidP="0034675B"/>
          <w:p w14:paraId="0AEBF0C2" w14:textId="77777777" w:rsidR="0034675B" w:rsidRDefault="0034675B" w:rsidP="0034675B"/>
          <w:p w14:paraId="7EDAB104" w14:textId="77777777" w:rsidR="0034675B" w:rsidRDefault="0034675B" w:rsidP="0034675B"/>
          <w:p w14:paraId="135673F3" w14:textId="77777777" w:rsidR="0034675B" w:rsidRDefault="0034675B" w:rsidP="0034675B"/>
          <w:p w14:paraId="18388DB5" w14:textId="77777777" w:rsidR="0034675B" w:rsidRDefault="0034675B" w:rsidP="0034675B"/>
          <w:p w14:paraId="3B7037C3" w14:textId="76AAF9A8" w:rsidR="0034675B" w:rsidRDefault="0034675B" w:rsidP="0034675B"/>
        </w:tc>
      </w:tr>
      <w:tr w:rsidR="00C50D55" w14:paraId="7257F996" w14:textId="77777777" w:rsidTr="00AB1E5F">
        <w:tc>
          <w:tcPr>
            <w:tcW w:w="9016" w:type="dxa"/>
            <w:shd w:val="clear" w:color="auto" w:fill="FFFFFF" w:themeFill="background1"/>
          </w:tcPr>
          <w:p w14:paraId="4497BA07" w14:textId="30E81E54" w:rsidR="00C50D55" w:rsidRDefault="0034675B" w:rsidP="0034675B">
            <w:r w:rsidRPr="0034675B">
              <w:t>iv.) Laluan Ke Kaunter</w:t>
            </w:r>
          </w:p>
          <w:p w14:paraId="24C1F925" w14:textId="77777777" w:rsidR="0034675B" w:rsidRDefault="0034675B" w:rsidP="0034675B"/>
          <w:p w14:paraId="033675B9" w14:textId="77777777" w:rsidR="0034675B" w:rsidRDefault="0034675B" w:rsidP="0034675B"/>
          <w:p w14:paraId="7B5DA2A3" w14:textId="77777777" w:rsidR="0034675B" w:rsidRDefault="0034675B" w:rsidP="0034675B"/>
          <w:p w14:paraId="600A70BD" w14:textId="77777777" w:rsidR="0034675B" w:rsidRDefault="0034675B" w:rsidP="0034675B"/>
          <w:p w14:paraId="44D7B125" w14:textId="77777777" w:rsidR="0034675B" w:rsidRDefault="0034675B" w:rsidP="0034675B"/>
          <w:p w14:paraId="0322047B" w14:textId="77777777" w:rsidR="0034675B" w:rsidRDefault="0034675B" w:rsidP="0034675B"/>
          <w:p w14:paraId="25A9B6F4" w14:textId="77777777" w:rsidR="0034675B" w:rsidRDefault="0034675B" w:rsidP="0034675B"/>
          <w:p w14:paraId="795B6921" w14:textId="77777777" w:rsidR="0034675B" w:rsidRDefault="0034675B" w:rsidP="0034675B"/>
          <w:p w14:paraId="34B31CDD" w14:textId="77777777" w:rsidR="0034675B" w:rsidRDefault="0034675B" w:rsidP="0034675B"/>
          <w:p w14:paraId="4136E766" w14:textId="42DD091B" w:rsidR="0034675B" w:rsidRDefault="0034675B" w:rsidP="0034675B"/>
        </w:tc>
      </w:tr>
      <w:tr w:rsidR="00C50D55" w14:paraId="0EB961FF" w14:textId="77777777" w:rsidTr="00AB1E5F">
        <w:tc>
          <w:tcPr>
            <w:tcW w:w="9016" w:type="dxa"/>
            <w:shd w:val="clear" w:color="auto" w:fill="FFFFFF" w:themeFill="background1"/>
          </w:tcPr>
          <w:p w14:paraId="0D30A438" w14:textId="77777777" w:rsidR="00C50D55" w:rsidRDefault="0034675B" w:rsidP="0034675B">
            <w:r>
              <w:t>v.) Laluan Ke Kawasan Menunggu</w:t>
            </w:r>
          </w:p>
          <w:p w14:paraId="35F9ECA4" w14:textId="77777777" w:rsidR="0034675B" w:rsidRDefault="0034675B" w:rsidP="0034675B"/>
          <w:p w14:paraId="7B43431B" w14:textId="77777777" w:rsidR="0034675B" w:rsidRDefault="0034675B" w:rsidP="0034675B"/>
          <w:p w14:paraId="62987B14" w14:textId="77777777" w:rsidR="0034675B" w:rsidRDefault="0034675B" w:rsidP="0034675B"/>
          <w:p w14:paraId="0CF1D594" w14:textId="77777777" w:rsidR="0034675B" w:rsidRDefault="0034675B" w:rsidP="0034675B"/>
          <w:p w14:paraId="41FE8511" w14:textId="77777777" w:rsidR="0034675B" w:rsidRDefault="0034675B" w:rsidP="0034675B"/>
          <w:p w14:paraId="2EC7EF7F" w14:textId="77777777" w:rsidR="0034675B" w:rsidRDefault="0034675B" w:rsidP="0034675B"/>
          <w:p w14:paraId="53F1C229" w14:textId="77777777" w:rsidR="0034675B" w:rsidRDefault="0034675B" w:rsidP="0034675B"/>
          <w:p w14:paraId="69131055" w14:textId="77777777" w:rsidR="0034675B" w:rsidRDefault="0034675B" w:rsidP="0034675B"/>
          <w:p w14:paraId="46B28226" w14:textId="77777777" w:rsidR="0034675B" w:rsidRDefault="0034675B" w:rsidP="0034675B"/>
          <w:p w14:paraId="398A6E61" w14:textId="1B6682BE" w:rsidR="0034675B" w:rsidRDefault="0034675B" w:rsidP="0034675B"/>
        </w:tc>
      </w:tr>
      <w:tr w:rsidR="00C50D55" w14:paraId="58C67A91" w14:textId="77777777" w:rsidTr="00AB1E5F">
        <w:tc>
          <w:tcPr>
            <w:tcW w:w="9016" w:type="dxa"/>
            <w:shd w:val="clear" w:color="auto" w:fill="FFFFFF" w:themeFill="background1"/>
          </w:tcPr>
          <w:p w14:paraId="78F1368B" w14:textId="546E545D" w:rsidR="00C50D55" w:rsidRDefault="0034675B" w:rsidP="00AB1E5F">
            <w:r>
              <w:t>D</w:t>
            </w:r>
            <w:r w:rsidRPr="0034675B">
              <w:t>.) Laluan Untuk Kerusi Roda</w:t>
            </w:r>
          </w:p>
        </w:tc>
      </w:tr>
      <w:tr w:rsidR="0034675B" w14:paraId="543CD6EC" w14:textId="77777777" w:rsidTr="00AB1E5F">
        <w:tc>
          <w:tcPr>
            <w:tcW w:w="9016" w:type="dxa"/>
            <w:shd w:val="clear" w:color="auto" w:fill="FFFFFF" w:themeFill="background1"/>
          </w:tcPr>
          <w:p w14:paraId="7F6F2C0F" w14:textId="77777777" w:rsidR="0034675B" w:rsidRDefault="0034675B" w:rsidP="0034675B">
            <w:r>
              <w:t>i.) Laluan Kawasan Pelepasan</w:t>
            </w:r>
          </w:p>
          <w:p w14:paraId="2905E509" w14:textId="77777777" w:rsidR="0034675B" w:rsidRDefault="0034675B" w:rsidP="0034675B"/>
          <w:p w14:paraId="7186A57E" w14:textId="77777777" w:rsidR="0034675B" w:rsidRDefault="0034675B" w:rsidP="0034675B"/>
          <w:p w14:paraId="562E7892" w14:textId="77777777" w:rsidR="0034675B" w:rsidRDefault="0034675B" w:rsidP="0034675B"/>
          <w:p w14:paraId="1FB2F0F5" w14:textId="77777777" w:rsidR="0034675B" w:rsidRDefault="0034675B" w:rsidP="0034675B"/>
          <w:p w14:paraId="602F95D8" w14:textId="77777777" w:rsidR="0034675B" w:rsidRDefault="0034675B" w:rsidP="0034675B"/>
          <w:p w14:paraId="074EE288" w14:textId="77777777" w:rsidR="0034675B" w:rsidRDefault="0034675B" w:rsidP="0034675B"/>
          <w:p w14:paraId="77983E66" w14:textId="77777777" w:rsidR="0034675B" w:rsidRDefault="0034675B" w:rsidP="0034675B"/>
          <w:p w14:paraId="34BE7185" w14:textId="77777777" w:rsidR="0034675B" w:rsidRDefault="0034675B" w:rsidP="0034675B"/>
          <w:p w14:paraId="2299F3FE" w14:textId="77777777" w:rsidR="0034675B" w:rsidRDefault="0034675B" w:rsidP="0034675B"/>
          <w:p w14:paraId="7A922906" w14:textId="0915C101" w:rsidR="0034675B" w:rsidRDefault="0034675B" w:rsidP="0034675B"/>
        </w:tc>
      </w:tr>
    </w:tbl>
    <w:p w14:paraId="3D81C4A2" w14:textId="77777777" w:rsidR="00206AF6" w:rsidRDefault="00206AF6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4675B" w14:paraId="1E366DA2" w14:textId="77777777" w:rsidTr="00AB1E5F">
        <w:tc>
          <w:tcPr>
            <w:tcW w:w="9016" w:type="dxa"/>
            <w:shd w:val="clear" w:color="auto" w:fill="FFFFFF" w:themeFill="background1"/>
          </w:tcPr>
          <w:p w14:paraId="46BDE955" w14:textId="5AF9D589" w:rsidR="0034675B" w:rsidRDefault="0034675B" w:rsidP="0034675B">
            <w:r>
              <w:lastRenderedPageBreak/>
              <w:t>ii.) Laluan Kawasan Ketibaan</w:t>
            </w:r>
          </w:p>
          <w:p w14:paraId="56D313C6" w14:textId="77777777" w:rsidR="0034675B" w:rsidRDefault="0034675B" w:rsidP="0034675B"/>
          <w:p w14:paraId="784685C9" w14:textId="77777777" w:rsidR="0034675B" w:rsidRDefault="0034675B" w:rsidP="0034675B"/>
          <w:p w14:paraId="19E0985B" w14:textId="77777777" w:rsidR="0034675B" w:rsidRDefault="0034675B" w:rsidP="0034675B"/>
          <w:p w14:paraId="66538BF3" w14:textId="77777777" w:rsidR="0034675B" w:rsidRDefault="0034675B" w:rsidP="0034675B"/>
          <w:p w14:paraId="06C781C1" w14:textId="77777777" w:rsidR="0034675B" w:rsidRDefault="0034675B" w:rsidP="0034675B"/>
          <w:p w14:paraId="03A09451" w14:textId="77777777" w:rsidR="0034675B" w:rsidRDefault="0034675B" w:rsidP="0034675B"/>
          <w:p w14:paraId="72746291" w14:textId="77777777" w:rsidR="0034675B" w:rsidRDefault="0034675B" w:rsidP="0034675B"/>
          <w:p w14:paraId="0293D68F" w14:textId="77777777" w:rsidR="0034675B" w:rsidRDefault="0034675B" w:rsidP="0034675B"/>
          <w:p w14:paraId="5ED00F5F" w14:textId="77777777" w:rsidR="0034675B" w:rsidRDefault="0034675B" w:rsidP="0034675B"/>
          <w:p w14:paraId="5A3429DA" w14:textId="7C9AEF02" w:rsidR="0034675B" w:rsidRDefault="0034675B" w:rsidP="0034675B"/>
        </w:tc>
      </w:tr>
      <w:tr w:rsidR="0034675B" w14:paraId="5FCE5F82" w14:textId="77777777" w:rsidTr="00AB1E5F">
        <w:tc>
          <w:tcPr>
            <w:tcW w:w="9016" w:type="dxa"/>
            <w:shd w:val="clear" w:color="auto" w:fill="FFFFFF" w:themeFill="background1"/>
          </w:tcPr>
          <w:p w14:paraId="167BA7AC" w14:textId="77777777" w:rsidR="0034675B" w:rsidRDefault="0034675B" w:rsidP="00AB1E5F">
            <w:r w:rsidRPr="0034675B">
              <w:t>e.) Parkir OKU</w:t>
            </w:r>
          </w:p>
          <w:p w14:paraId="384C257F" w14:textId="77777777" w:rsidR="0034675B" w:rsidRDefault="0034675B" w:rsidP="00AB1E5F"/>
          <w:p w14:paraId="3772308E" w14:textId="77777777" w:rsidR="0034675B" w:rsidRDefault="0034675B" w:rsidP="00AB1E5F"/>
          <w:p w14:paraId="29EBDD87" w14:textId="77777777" w:rsidR="0034675B" w:rsidRDefault="0034675B" w:rsidP="00AB1E5F"/>
          <w:p w14:paraId="4A3D4A0C" w14:textId="77777777" w:rsidR="0034675B" w:rsidRDefault="0034675B" w:rsidP="00AB1E5F"/>
          <w:p w14:paraId="5B5043C2" w14:textId="77777777" w:rsidR="0034675B" w:rsidRDefault="0034675B" w:rsidP="00AB1E5F"/>
          <w:p w14:paraId="265543E1" w14:textId="77777777" w:rsidR="0034675B" w:rsidRDefault="0034675B" w:rsidP="00AB1E5F"/>
          <w:p w14:paraId="6A92433E" w14:textId="77777777" w:rsidR="0034675B" w:rsidRDefault="0034675B" w:rsidP="00AB1E5F"/>
          <w:p w14:paraId="61470AE5" w14:textId="77777777" w:rsidR="0034675B" w:rsidRDefault="0034675B" w:rsidP="00AB1E5F"/>
          <w:p w14:paraId="46DAC523" w14:textId="77777777" w:rsidR="0034675B" w:rsidRDefault="0034675B" w:rsidP="00AB1E5F"/>
          <w:p w14:paraId="31C14DB1" w14:textId="7D79DB30" w:rsidR="0034675B" w:rsidRDefault="0034675B" w:rsidP="00AB1E5F"/>
        </w:tc>
      </w:tr>
      <w:tr w:rsidR="0034675B" w14:paraId="2BDBBA8A" w14:textId="77777777" w:rsidTr="0034675B">
        <w:tc>
          <w:tcPr>
            <w:tcW w:w="9016" w:type="dxa"/>
            <w:shd w:val="clear" w:color="auto" w:fill="D9D9D9" w:themeFill="background1" w:themeFillShade="D9"/>
          </w:tcPr>
          <w:p w14:paraId="39E546D9" w14:textId="51D95A40" w:rsidR="0034675B" w:rsidRDefault="0034675B" w:rsidP="0034675B">
            <w:pPr>
              <w:jc w:val="center"/>
            </w:pPr>
            <w:r>
              <w:t>14. Platform Kawasan Menunggu (Passenger Waiting Area)</w:t>
            </w:r>
          </w:p>
        </w:tc>
      </w:tr>
      <w:tr w:rsidR="0034675B" w14:paraId="5D472261" w14:textId="77777777" w:rsidTr="00AB1E5F">
        <w:tc>
          <w:tcPr>
            <w:tcW w:w="9016" w:type="dxa"/>
            <w:shd w:val="clear" w:color="auto" w:fill="FFFFFF" w:themeFill="background1"/>
          </w:tcPr>
          <w:p w14:paraId="266AAE4C" w14:textId="77777777" w:rsidR="0034675B" w:rsidRDefault="0034675B" w:rsidP="00AB1E5F"/>
          <w:p w14:paraId="4A2A34D6" w14:textId="77777777" w:rsidR="0034675B" w:rsidRDefault="0034675B" w:rsidP="00AB1E5F"/>
          <w:p w14:paraId="56A6643D" w14:textId="77777777" w:rsidR="0034675B" w:rsidRDefault="0034675B" w:rsidP="00AB1E5F"/>
          <w:p w14:paraId="31AF81C0" w14:textId="77777777" w:rsidR="0034675B" w:rsidRDefault="0034675B" w:rsidP="00AB1E5F"/>
          <w:p w14:paraId="7B1C1C11" w14:textId="77777777" w:rsidR="0034675B" w:rsidRDefault="0034675B" w:rsidP="00AB1E5F"/>
          <w:p w14:paraId="0BF99668" w14:textId="77777777" w:rsidR="0034675B" w:rsidRDefault="0034675B" w:rsidP="00AB1E5F"/>
          <w:p w14:paraId="3B443386" w14:textId="77777777" w:rsidR="0034675B" w:rsidRDefault="0034675B" w:rsidP="00AB1E5F"/>
          <w:p w14:paraId="45B45E0D" w14:textId="77777777" w:rsidR="0034675B" w:rsidRDefault="0034675B" w:rsidP="00AB1E5F"/>
          <w:p w14:paraId="2658A0CC" w14:textId="77777777" w:rsidR="0034675B" w:rsidRDefault="0034675B" w:rsidP="00AB1E5F"/>
          <w:p w14:paraId="5549BE0D" w14:textId="77777777" w:rsidR="0034675B" w:rsidRDefault="0034675B" w:rsidP="00AB1E5F"/>
          <w:p w14:paraId="27901374" w14:textId="311D8A27" w:rsidR="0034675B" w:rsidRDefault="0034675B" w:rsidP="00AB1E5F"/>
        </w:tc>
      </w:tr>
      <w:tr w:rsidR="0034675B" w14:paraId="259403D3" w14:textId="77777777" w:rsidTr="0034675B">
        <w:tc>
          <w:tcPr>
            <w:tcW w:w="9016" w:type="dxa"/>
            <w:shd w:val="clear" w:color="auto" w:fill="D9D9D9" w:themeFill="background1" w:themeFillShade="D9"/>
          </w:tcPr>
          <w:p w14:paraId="0CFEC9E5" w14:textId="1C720B8E" w:rsidR="0034675B" w:rsidRDefault="0034675B" w:rsidP="0034675B">
            <w:pPr>
              <w:jc w:val="center"/>
            </w:pPr>
            <w:r>
              <w:t>15. Platform Kawasan Yang Berhawa Dingin</w:t>
            </w:r>
          </w:p>
        </w:tc>
      </w:tr>
      <w:tr w:rsidR="0034675B" w14:paraId="16541FAB" w14:textId="77777777" w:rsidTr="00AB1E5F">
        <w:tc>
          <w:tcPr>
            <w:tcW w:w="9016" w:type="dxa"/>
            <w:shd w:val="clear" w:color="auto" w:fill="FFFFFF" w:themeFill="background1"/>
          </w:tcPr>
          <w:p w14:paraId="7D14C4DB" w14:textId="77777777" w:rsidR="0034675B" w:rsidRDefault="0034675B" w:rsidP="00AB1E5F"/>
          <w:p w14:paraId="0E24782C" w14:textId="77777777" w:rsidR="0034675B" w:rsidRDefault="0034675B" w:rsidP="00AB1E5F"/>
          <w:p w14:paraId="6014F9AA" w14:textId="77777777" w:rsidR="0034675B" w:rsidRDefault="0034675B" w:rsidP="00AB1E5F"/>
          <w:p w14:paraId="5CAE3BBE" w14:textId="77777777" w:rsidR="0034675B" w:rsidRDefault="0034675B" w:rsidP="00AB1E5F"/>
          <w:p w14:paraId="092D90A3" w14:textId="77777777" w:rsidR="0034675B" w:rsidRDefault="0034675B" w:rsidP="00AB1E5F"/>
          <w:p w14:paraId="45234953" w14:textId="77777777" w:rsidR="0034675B" w:rsidRDefault="0034675B" w:rsidP="00AB1E5F"/>
          <w:p w14:paraId="7E1CF71C" w14:textId="77777777" w:rsidR="0034675B" w:rsidRDefault="0034675B" w:rsidP="00AB1E5F"/>
          <w:p w14:paraId="2D2D15A4" w14:textId="77777777" w:rsidR="0034675B" w:rsidRDefault="0034675B" w:rsidP="00AB1E5F"/>
          <w:p w14:paraId="70CFDBCB" w14:textId="77777777" w:rsidR="0034675B" w:rsidRDefault="0034675B" w:rsidP="00AB1E5F"/>
          <w:p w14:paraId="54E6DA33" w14:textId="77777777" w:rsidR="0034675B" w:rsidRDefault="0034675B" w:rsidP="00AB1E5F"/>
          <w:p w14:paraId="3A6380E2" w14:textId="712FE165" w:rsidR="0034675B" w:rsidRDefault="0034675B" w:rsidP="00AB1E5F"/>
        </w:tc>
      </w:tr>
      <w:tr w:rsidR="0034675B" w14:paraId="129FB370" w14:textId="77777777" w:rsidTr="0034675B">
        <w:tc>
          <w:tcPr>
            <w:tcW w:w="9016" w:type="dxa"/>
            <w:shd w:val="clear" w:color="auto" w:fill="D9D9D9" w:themeFill="background1" w:themeFillShade="D9"/>
          </w:tcPr>
          <w:p w14:paraId="3E53097C" w14:textId="1D75261C" w:rsidR="0034675B" w:rsidRDefault="0034675B" w:rsidP="0034675B">
            <w:pPr>
              <w:jc w:val="center"/>
            </w:pPr>
            <w:r>
              <w:lastRenderedPageBreak/>
              <w:t>16. Kerusi Di Kawasan Menunggu</w:t>
            </w:r>
          </w:p>
        </w:tc>
      </w:tr>
      <w:tr w:rsidR="0034675B" w14:paraId="4C2435D1" w14:textId="77777777" w:rsidTr="00AB1E5F">
        <w:tc>
          <w:tcPr>
            <w:tcW w:w="9016" w:type="dxa"/>
            <w:shd w:val="clear" w:color="auto" w:fill="FFFFFF" w:themeFill="background1"/>
          </w:tcPr>
          <w:p w14:paraId="6CF61A74" w14:textId="77777777" w:rsidR="0034675B" w:rsidRDefault="0034675B" w:rsidP="00AB1E5F"/>
          <w:p w14:paraId="1A055DC6" w14:textId="77777777" w:rsidR="0034675B" w:rsidRDefault="0034675B" w:rsidP="00AB1E5F"/>
          <w:p w14:paraId="0B574580" w14:textId="77777777" w:rsidR="0034675B" w:rsidRDefault="0034675B" w:rsidP="00AB1E5F"/>
          <w:p w14:paraId="00026540" w14:textId="77777777" w:rsidR="0034675B" w:rsidRDefault="0034675B" w:rsidP="00AB1E5F"/>
          <w:p w14:paraId="602EDD15" w14:textId="77777777" w:rsidR="0034675B" w:rsidRDefault="0034675B" w:rsidP="00AB1E5F"/>
          <w:p w14:paraId="527D6117" w14:textId="77777777" w:rsidR="0034675B" w:rsidRDefault="0034675B" w:rsidP="00AB1E5F"/>
          <w:p w14:paraId="10A9510B" w14:textId="77777777" w:rsidR="0034675B" w:rsidRDefault="0034675B" w:rsidP="00AB1E5F"/>
          <w:p w14:paraId="15E13AC7" w14:textId="77777777" w:rsidR="0034675B" w:rsidRDefault="0034675B" w:rsidP="00AB1E5F"/>
          <w:p w14:paraId="06B53EB7" w14:textId="77777777" w:rsidR="0034675B" w:rsidRDefault="0034675B" w:rsidP="00AB1E5F"/>
          <w:p w14:paraId="411F48F0" w14:textId="77777777" w:rsidR="0034675B" w:rsidRDefault="0034675B" w:rsidP="00AB1E5F"/>
          <w:p w14:paraId="6CBDE5C2" w14:textId="72339D1D" w:rsidR="0034675B" w:rsidRDefault="0034675B" w:rsidP="00AB1E5F"/>
        </w:tc>
      </w:tr>
      <w:tr w:rsidR="0034675B" w14:paraId="12935C45" w14:textId="77777777" w:rsidTr="0034675B">
        <w:tc>
          <w:tcPr>
            <w:tcW w:w="9016" w:type="dxa"/>
            <w:shd w:val="clear" w:color="auto" w:fill="D9D9D9" w:themeFill="background1" w:themeFillShade="D9"/>
          </w:tcPr>
          <w:p w14:paraId="183A6076" w14:textId="58995CF9" w:rsidR="0034675B" w:rsidRDefault="0034675B" w:rsidP="0034675B">
            <w:pPr>
              <w:jc w:val="center"/>
            </w:pPr>
            <w:r>
              <w:t xml:space="preserve">17. </w:t>
            </w:r>
            <w:r w:rsidRPr="0034675B">
              <w:t>Kaunter Khidmat Pelanggan</w:t>
            </w:r>
          </w:p>
        </w:tc>
      </w:tr>
      <w:tr w:rsidR="0034675B" w14:paraId="028EAD7B" w14:textId="77777777" w:rsidTr="00AB1E5F">
        <w:tc>
          <w:tcPr>
            <w:tcW w:w="9016" w:type="dxa"/>
            <w:shd w:val="clear" w:color="auto" w:fill="FFFFFF" w:themeFill="background1"/>
          </w:tcPr>
          <w:p w14:paraId="5AE2DECA" w14:textId="77777777" w:rsidR="0034675B" w:rsidRDefault="0034675B" w:rsidP="00AB1E5F"/>
          <w:p w14:paraId="5F87A909" w14:textId="77777777" w:rsidR="0034675B" w:rsidRDefault="0034675B" w:rsidP="00AB1E5F"/>
          <w:p w14:paraId="4FB1A6B1" w14:textId="77777777" w:rsidR="0034675B" w:rsidRDefault="0034675B" w:rsidP="00AB1E5F"/>
          <w:p w14:paraId="63BDB75A" w14:textId="77777777" w:rsidR="0034675B" w:rsidRDefault="0034675B" w:rsidP="00AB1E5F"/>
          <w:p w14:paraId="4A1B11AD" w14:textId="77777777" w:rsidR="0034675B" w:rsidRDefault="0034675B" w:rsidP="00AB1E5F"/>
          <w:p w14:paraId="145A3C65" w14:textId="77777777" w:rsidR="0034675B" w:rsidRDefault="0034675B" w:rsidP="00AB1E5F"/>
          <w:p w14:paraId="736999AB" w14:textId="77777777" w:rsidR="0034675B" w:rsidRDefault="0034675B" w:rsidP="00AB1E5F"/>
          <w:p w14:paraId="6EA2C431" w14:textId="77777777" w:rsidR="0034675B" w:rsidRDefault="0034675B" w:rsidP="00AB1E5F"/>
          <w:p w14:paraId="36A86616" w14:textId="77777777" w:rsidR="0034675B" w:rsidRDefault="0034675B" w:rsidP="00AB1E5F"/>
          <w:p w14:paraId="2A8A6105" w14:textId="77777777" w:rsidR="0034675B" w:rsidRDefault="0034675B" w:rsidP="00AB1E5F"/>
          <w:p w14:paraId="6641BA23" w14:textId="7561230B" w:rsidR="0034675B" w:rsidRDefault="0034675B" w:rsidP="00AB1E5F"/>
        </w:tc>
      </w:tr>
      <w:tr w:rsidR="0034675B" w14:paraId="7E6F6E1A" w14:textId="77777777" w:rsidTr="0034675B">
        <w:tc>
          <w:tcPr>
            <w:tcW w:w="9016" w:type="dxa"/>
            <w:shd w:val="clear" w:color="auto" w:fill="D9D9D9" w:themeFill="background1" w:themeFillShade="D9"/>
          </w:tcPr>
          <w:p w14:paraId="36A1F637" w14:textId="329569C9" w:rsidR="0034675B" w:rsidRDefault="0034675B" w:rsidP="0034675B">
            <w:pPr>
              <w:jc w:val="center"/>
            </w:pPr>
            <w:r>
              <w:t>18. Kaunter / Ruang Khusus Untuk JPJ</w:t>
            </w:r>
          </w:p>
        </w:tc>
      </w:tr>
      <w:tr w:rsidR="0034675B" w14:paraId="0C1FF678" w14:textId="77777777" w:rsidTr="00AB1E5F">
        <w:tc>
          <w:tcPr>
            <w:tcW w:w="9016" w:type="dxa"/>
            <w:shd w:val="clear" w:color="auto" w:fill="FFFFFF" w:themeFill="background1"/>
          </w:tcPr>
          <w:p w14:paraId="37D00E33" w14:textId="77777777" w:rsidR="0034675B" w:rsidRDefault="0034675B" w:rsidP="00AB1E5F"/>
          <w:p w14:paraId="572057CA" w14:textId="77777777" w:rsidR="0034675B" w:rsidRDefault="0034675B" w:rsidP="00AB1E5F"/>
          <w:p w14:paraId="14EA0C80" w14:textId="77777777" w:rsidR="0034675B" w:rsidRDefault="0034675B" w:rsidP="00AB1E5F"/>
          <w:p w14:paraId="5AE67BD6" w14:textId="77777777" w:rsidR="0034675B" w:rsidRDefault="0034675B" w:rsidP="00AB1E5F"/>
          <w:p w14:paraId="757A7100" w14:textId="77777777" w:rsidR="0034675B" w:rsidRDefault="0034675B" w:rsidP="00AB1E5F"/>
          <w:p w14:paraId="4CFEA56A" w14:textId="77777777" w:rsidR="0034675B" w:rsidRDefault="0034675B" w:rsidP="00AB1E5F"/>
          <w:p w14:paraId="48CB2EA4" w14:textId="77777777" w:rsidR="0034675B" w:rsidRDefault="0034675B" w:rsidP="00AB1E5F"/>
          <w:p w14:paraId="7ED9A321" w14:textId="77777777" w:rsidR="0034675B" w:rsidRDefault="0034675B" w:rsidP="00AB1E5F"/>
          <w:p w14:paraId="7B6CE92F" w14:textId="77777777" w:rsidR="0034675B" w:rsidRDefault="0034675B" w:rsidP="00AB1E5F"/>
          <w:p w14:paraId="144411A0" w14:textId="77777777" w:rsidR="0034675B" w:rsidRDefault="0034675B" w:rsidP="00AB1E5F"/>
          <w:p w14:paraId="13DFCF4A" w14:textId="1C3ABBD1" w:rsidR="0034675B" w:rsidRDefault="0034675B" w:rsidP="00AB1E5F"/>
        </w:tc>
      </w:tr>
    </w:tbl>
    <w:p w14:paraId="4D34B068" w14:textId="77777777" w:rsidR="00206AF6" w:rsidRDefault="00206AF6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4675B" w14:paraId="2B55582B" w14:textId="77777777" w:rsidTr="00206AF6">
        <w:tc>
          <w:tcPr>
            <w:tcW w:w="9016" w:type="dxa"/>
            <w:shd w:val="clear" w:color="auto" w:fill="D9D9D9" w:themeFill="background1" w:themeFillShade="D9"/>
          </w:tcPr>
          <w:p w14:paraId="413F0FFE" w14:textId="366148DA" w:rsidR="0034675B" w:rsidRDefault="00206AF6" w:rsidP="00206AF6">
            <w:pPr>
              <w:jc w:val="center"/>
            </w:pPr>
            <w:r>
              <w:lastRenderedPageBreak/>
              <w:t>19. Kaunter / Ruang Khusus Untuk PDRM</w:t>
            </w:r>
          </w:p>
        </w:tc>
      </w:tr>
      <w:tr w:rsidR="0034675B" w14:paraId="1D98A8B1" w14:textId="77777777" w:rsidTr="00AB1E5F">
        <w:tc>
          <w:tcPr>
            <w:tcW w:w="9016" w:type="dxa"/>
            <w:shd w:val="clear" w:color="auto" w:fill="FFFFFF" w:themeFill="background1"/>
          </w:tcPr>
          <w:p w14:paraId="18F57D13" w14:textId="77777777" w:rsidR="0034675B" w:rsidRDefault="0034675B" w:rsidP="00AB1E5F"/>
          <w:p w14:paraId="5A96991F" w14:textId="77777777" w:rsidR="00206AF6" w:rsidRDefault="00206AF6" w:rsidP="00AB1E5F"/>
          <w:p w14:paraId="0000150B" w14:textId="77777777" w:rsidR="00206AF6" w:rsidRDefault="00206AF6" w:rsidP="00AB1E5F"/>
          <w:p w14:paraId="4AC3A9A4" w14:textId="77777777" w:rsidR="00206AF6" w:rsidRDefault="00206AF6" w:rsidP="00AB1E5F"/>
          <w:p w14:paraId="426DD9E2" w14:textId="77777777" w:rsidR="00206AF6" w:rsidRDefault="00206AF6" w:rsidP="00AB1E5F"/>
          <w:p w14:paraId="11213E3D" w14:textId="77777777" w:rsidR="00206AF6" w:rsidRDefault="00206AF6" w:rsidP="00AB1E5F"/>
          <w:p w14:paraId="6E99367F" w14:textId="77777777" w:rsidR="00206AF6" w:rsidRDefault="00206AF6" w:rsidP="00AB1E5F"/>
          <w:p w14:paraId="74D100DE" w14:textId="77777777" w:rsidR="00206AF6" w:rsidRDefault="00206AF6" w:rsidP="00AB1E5F"/>
          <w:p w14:paraId="5E35D0A1" w14:textId="77777777" w:rsidR="00206AF6" w:rsidRDefault="00206AF6" w:rsidP="00AB1E5F"/>
          <w:p w14:paraId="579FA83F" w14:textId="77777777" w:rsidR="00206AF6" w:rsidRDefault="00206AF6" w:rsidP="00AB1E5F"/>
          <w:p w14:paraId="45BDCE1B" w14:textId="51918B73" w:rsidR="00206AF6" w:rsidRDefault="00206AF6" w:rsidP="00AB1E5F"/>
        </w:tc>
      </w:tr>
      <w:tr w:rsidR="0034675B" w14:paraId="6C29528A" w14:textId="77777777" w:rsidTr="00206AF6">
        <w:tc>
          <w:tcPr>
            <w:tcW w:w="9016" w:type="dxa"/>
            <w:shd w:val="clear" w:color="auto" w:fill="D9D9D9" w:themeFill="background1" w:themeFillShade="D9"/>
          </w:tcPr>
          <w:p w14:paraId="188CC9E0" w14:textId="61135066" w:rsidR="0034675B" w:rsidRDefault="00206AF6" w:rsidP="00206AF6">
            <w:pPr>
              <w:jc w:val="center"/>
            </w:pPr>
            <w:r>
              <w:t>20. Tempat Khusus Kenderaan Awam Menurunkan / Mengambil Orang</w:t>
            </w:r>
          </w:p>
        </w:tc>
      </w:tr>
      <w:tr w:rsidR="00206AF6" w14:paraId="563A7A88" w14:textId="77777777" w:rsidTr="00AB1E5F">
        <w:tc>
          <w:tcPr>
            <w:tcW w:w="9016" w:type="dxa"/>
            <w:shd w:val="clear" w:color="auto" w:fill="FFFFFF" w:themeFill="background1"/>
          </w:tcPr>
          <w:p w14:paraId="4C0C2898" w14:textId="77777777" w:rsidR="00206AF6" w:rsidRDefault="00206AF6" w:rsidP="00AB1E5F"/>
          <w:p w14:paraId="4A8678C4" w14:textId="77777777" w:rsidR="00206AF6" w:rsidRDefault="00206AF6" w:rsidP="00AB1E5F"/>
          <w:p w14:paraId="0DBFDEED" w14:textId="77777777" w:rsidR="00206AF6" w:rsidRDefault="00206AF6" w:rsidP="00AB1E5F"/>
          <w:p w14:paraId="372E4FA7" w14:textId="77777777" w:rsidR="00206AF6" w:rsidRDefault="00206AF6" w:rsidP="00AB1E5F"/>
          <w:p w14:paraId="0D5B822F" w14:textId="77777777" w:rsidR="00206AF6" w:rsidRDefault="00206AF6" w:rsidP="00AB1E5F"/>
          <w:p w14:paraId="6AE498EA" w14:textId="77777777" w:rsidR="00206AF6" w:rsidRDefault="00206AF6" w:rsidP="00AB1E5F"/>
          <w:p w14:paraId="3817CA8A" w14:textId="77777777" w:rsidR="00206AF6" w:rsidRDefault="00206AF6" w:rsidP="00AB1E5F"/>
          <w:p w14:paraId="407EEF89" w14:textId="77777777" w:rsidR="00206AF6" w:rsidRDefault="00206AF6" w:rsidP="00AB1E5F"/>
          <w:p w14:paraId="159BF849" w14:textId="77777777" w:rsidR="00206AF6" w:rsidRDefault="00206AF6" w:rsidP="00AB1E5F"/>
          <w:p w14:paraId="1DFB6F9C" w14:textId="77777777" w:rsidR="00206AF6" w:rsidRDefault="00206AF6" w:rsidP="00AB1E5F"/>
          <w:p w14:paraId="169466DA" w14:textId="1B90D300" w:rsidR="00206AF6" w:rsidRDefault="00206AF6" w:rsidP="00AB1E5F"/>
        </w:tc>
      </w:tr>
      <w:tr w:rsidR="00206AF6" w14:paraId="4D2561B1" w14:textId="77777777" w:rsidTr="00206AF6">
        <w:tc>
          <w:tcPr>
            <w:tcW w:w="9016" w:type="dxa"/>
            <w:shd w:val="clear" w:color="auto" w:fill="D9D9D9" w:themeFill="background1" w:themeFillShade="D9"/>
          </w:tcPr>
          <w:p w14:paraId="1C7B9C3C" w14:textId="56BEBBCD" w:rsidR="00206AF6" w:rsidRDefault="00206AF6" w:rsidP="00206AF6">
            <w:pPr>
              <w:jc w:val="center"/>
            </w:pPr>
            <w:r>
              <w:t xml:space="preserve">21. </w:t>
            </w:r>
            <w:r w:rsidRPr="00206AF6">
              <w:t>Surau</w:t>
            </w:r>
          </w:p>
        </w:tc>
      </w:tr>
      <w:tr w:rsidR="00206AF6" w14:paraId="5D7BDE62" w14:textId="77777777" w:rsidTr="00AB1E5F">
        <w:tc>
          <w:tcPr>
            <w:tcW w:w="9016" w:type="dxa"/>
            <w:shd w:val="clear" w:color="auto" w:fill="FFFFFF" w:themeFill="background1"/>
          </w:tcPr>
          <w:p w14:paraId="66B59A33" w14:textId="77777777" w:rsidR="00206AF6" w:rsidRDefault="00206AF6" w:rsidP="00AB1E5F"/>
          <w:p w14:paraId="1E681FB2" w14:textId="77777777" w:rsidR="00206AF6" w:rsidRDefault="00206AF6" w:rsidP="00AB1E5F"/>
          <w:p w14:paraId="325FD570" w14:textId="77777777" w:rsidR="00206AF6" w:rsidRDefault="00206AF6" w:rsidP="00AB1E5F"/>
          <w:p w14:paraId="123F716D" w14:textId="77777777" w:rsidR="00206AF6" w:rsidRDefault="00206AF6" w:rsidP="00AB1E5F"/>
          <w:p w14:paraId="3F568FBE" w14:textId="77777777" w:rsidR="00206AF6" w:rsidRDefault="00206AF6" w:rsidP="00AB1E5F"/>
          <w:p w14:paraId="70FCA8E6" w14:textId="77777777" w:rsidR="00206AF6" w:rsidRDefault="00206AF6" w:rsidP="00AB1E5F"/>
          <w:p w14:paraId="1D8586B5" w14:textId="77777777" w:rsidR="00206AF6" w:rsidRDefault="00206AF6" w:rsidP="00AB1E5F"/>
          <w:p w14:paraId="21E4F518" w14:textId="77777777" w:rsidR="00206AF6" w:rsidRDefault="00206AF6" w:rsidP="00AB1E5F"/>
          <w:p w14:paraId="4D82969A" w14:textId="77777777" w:rsidR="00206AF6" w:rsidRDefault="00206AF6" w:rsidP="00AB1E5F"/>
          <w:p w14:paraId="79C2FA2A" w14:textId="77777777" w:rsidR="00206AF6" w:rsidRDefault="00206AF6" w:rsidP="00AB1E5F"/>
          <w:p w14:paraId="2E21B079" w14:textId="25D865B8" w:rsidR="00206AF6" w:rsidRDefault="00206AF6" w:rsidP="00AB1E5F"/>
        </w:tc>
      </w:tr>
    </w:tbl>
    <w:p w14:paraId="0107AB06" w14:textId="77777777" w:rsidR="00206AF6" w:rsidRDefault="00206AF6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06AF6" w14:paraId="14982271" w14:textId="77777777" w:rsidTr="00206AF6">
        <w:tc>
          <w:tcPr>
            <w:tcW w:w="9016" w:type="dxa"/>
            <w:shd w:val="clear" w:color="auto" w:fill="D9D9D9" w:themeFill="background1" w:themeFillShade="D9"/>
          </w:tcPr>
          <w:p w14:paraId="072E419F" w14:textId="79605E1E" w:rsidR="00206AF6" w:rsidRDefault="00206AF6" w:rsidP="00206AF6">
            <w:pPr>
              <w:jc w:val="center"/>
            </w:pPr>
            <w:r>
              <w:lastRenderedPageBreak/>
              <w:t xml:space="preserve">22. </w:t>
            </w:r>
            <w:r w:rsidRPr="00206AF6">
              <w:t>Ruang Jualan (Sales Booth)</w:t>
            </w:r>
          </w:p>
        </w:tc>
      </w:tr>
      <w:tr w:rsidR="00206AF6" w14:paraId="37F31C65" w14:textId="77777777" w:rsidTr="00AB1E5F">
        <w:tc>
          <w:tcPr>
            <w:tcW w:w="9016" w:type="dxa"/>
            <w:shd w:val="clear" w:color="auto" w:fill="FFFFFF" w:themeFill="background1"/>
          </w:tcPr>
          <w:p w14:paraId="06168BD3" w14:textId="77777777" w:rsidR="00206AF6" w:rsidRDefault="00206AF6" w:rsidP="00AB1E5F"/>
          <w:p w14:paraId="30A3C569" w14:textId="77777777" w:rsidR="00206AF6" w:rsidRDefault="00206AF6" w:rsidP="00AB1E5F"/>
          <w:p w14:paraId="44AB5AE3" w14:textId="77777777" w:rsidR="00206AF6" w:rsidRDefault="00206AF6" w:rsidP="00AB1E5F"/>
          <w:p w14:paraId="0006896C" w14:textId="77777777" w:rsidR="00206AF6" w:rsidRDefault="00206AF6" w:rsidP="00AB1E5F"/>
          <w:p w14:paraId="4A37284B" w14:textId="77777777" w:rsidR="00206AF6" w:rsidRDefault="00206AF6" w:rsidP="00AB1E5F"/>
          <w:p w14:paraId="5EEBB7C3" w14:textId="77777777" w:rsidR="00206AF6" w:rsidRDefault="00206AF6" w:rsidP="00AB1E5F"/>
          <w:p w14:paraId="51E9941C" w14:textId="77777777" w:rsidR="00206AF6" w:rsidRDefault="00206AF6" w:rsidP="00AB1E5F"/>
          <w:p w14:paraId="285C217E" w14:textId="77777777" w:rsidR="00206AF6" w:rsidRDefault="00206AF6" w:rsidP="00AB1E5F"/>
          <w:p w14:paraId="7F0651DE" w14:textId="77777777" w:rsidR="00206AF6" w:rsidRDefault="00206AF6" w:rsidP="00AB1E5F"/>
          <w:p w14:paraId="2D978CCA" w14:textId="77777777" w:rsidR="00206AF6" w:rsidRDefault="00206AF6" w:rsidP="00AB1E5F"/>
          <w:p w14:paraId="2B6E0CF0" w14:textId="307FB034" w:rsidR="00206AF6" w:rsidRDefault="00206AF6" w:rsidP="00AB1E5F"/>
        </w:tc>
      </w:tr>
      <w:tr w:rsidR="00206AF6" w14:paraId="662A3EA4" w14:textId="77777777" w:rsidTr="00206AF6">
        <w:tc>
          <w:tcPr>
            <w:tcW w:w="9016" w:type="dxa"/>
            <w:shd w:val="clear" w:color="auto" w:fill="D9D9D9" w:themeFill="background1" w:themeFillShade="D9"/>
          </w:tcPr>
          <w:p w14:paraId="049513EE" w14:textId="12EDEECE" w:rsidR="00206AF6" w:rsidRDefault="00206AF6" w:rsidP="00206AF6">
            <w:pPr>
              <w:jc w:val="center"/>
            </w:pPr>
            <w:r>
              <w:t>23. Refreshment</w:t>
            </w:r>
          </w:p>
        </w:tc>
      </w:tr>
      <w:tr w:rsidR="00206AF6" w14:paraId="1D1A4647" w14:textId="77777777" w:rsidTr="00AB1E5F">
        <w:tc>
          <w:tcPr>
            <w:tcW w:w="9016" w:type="dxa"/>
            <w:shd w:val="clear" w:color="auto" w:fill="FFFFFF" w:themeFill="background1"/>
          </w:tcPr>
          <w:p w14:paraId="77204F3E" w14:textId="77777777" w:rsidR="00206AF6" w:rsidRDefault="00206AF6" w:rsidP="00206AF6">
            <w:r>
              <w:t>A.) Kedai Runcit (Convenience Store)</w:t>
            </w:r>
          </w:p>
          <w:p w14:paraId="15A6920B" w14:textId="77777777" w:rsidR="00206AF6" w:rsidRDefault="00206AF6" w:rsidP="00206AF6"/>
          <w:p w14:paraId="79CFF719" w14:textId="77777777" w:rsidR="00206AF6" w:rsidRDefault="00206AF6" w:rsidP="00206AF6"/>
          <w:p w14:paraId="61D50394" w14:textId="77777777" w:rsidR="00206AF6" w:rsidRDefault="00206AF6" w:rsidP="00206AF6"/>
          <w:p w14:paraId="7ECD5EE5" w14:textId="77777777" w:rsidR="00206AF6" w:rsidRDefault="00206AF6" w:rsidP="00206AF6"/>
          <w:p w14:paraId="4E6AACB8" w14:textId="77777777" w:rsidR="00206AF6" w:rsidRDefault="00206AF6" w:rsidP="00206AF6"/>
          <w:p w14:paraId="21C05A8C" w14:textId="77777777" w:rsidR="00206AF6" w:rsidRDefault="00206AF6" w:rsidP="00206AF6"/>
          <w:p w14:paraId="215A359F" w14:textId="77777777" w:rsidR="00206AF6" w:rsidRDefault="00206AF6" w:rsidP="00206AF6"/>
          <w:p w14:paraId="374E1E5A" w14:textId="77777777" w:rsidR="00206AF6" w:rsidRDefault="00206AF6" w:rsidP="00206AF6"/>
          <w:p w14:paraId="53998BFB" w14:textId="77777777" w:rsidR="00206AF6" w:rsidRDefault="00206AF6" w:rsidP="00206AF6"/>
          <w:p w14:paraId="7BAC53DD" w14:textId="4AEF2635" w:rsidR="00206AF6" w:rsidRDefault="00206AF6" w:rsidP="00206AF6"/>
        </w:tc>
      </w:tr>
      <w:tr w:rsidR="00206AF6" w14:paraId="22DD05C3" w14:textId="77777777" w:rsidTr="00AB1E5F">
        <w:tc>
          <w:tcPr>
            <w:tcW w:w="9016" w:type="dxa"/>
            <w:shd w:val="clear" w:color="auto" w:fill="FFFFFF" w:themeFill="background1"/>
          </w:tcPr>
          <w:p w14:paraId="32AF0CD0" w14:textId="77777777" w:rsidR="00206AF6" w:rsidRDefault="00206AF6" w:rsidP="00206AF6">
            <w:r>
              <w:t>B.) Kedai Runcit (Convenience Store)</w:t>
            </w:r>
          </w:p>
          <w:p w14:paraId="7A9826F4" w14:textId="77777777" w:rsidR="00206AF6" w:rsidRDefault="00206AF6" w:rsidP="00206AF6"/>
          <w:p w14:paraId="46B0A627" w14:textId="77777777" w:rsidR="00206AF6" w:rsidRDefault="00206AF6" w:rsidP="00206AF6"/>
          <w:p w14:paraId="7B564BF9" w14:textId="77777777" w:rsidR="00206AF6" w:rsidRDefault="00206AF6" w:rsidP="00206AF6"/>
          <w:p w14:paraId="76F6FD6C" w14:textId="77777777" w:rsidR="00206AF6" w:rsidRDefault="00206AF6" w:rsidP="00206AF6"/>
          <w:p w14:paraId="4EA66427" w14:textId="77777777" w:rsidR="00206AF6" w:rsidRDefault="00206AF6" w:rsidP="00206AF6"/>
          <w:p w14:paraId="6E34AFF2" w14:textId="77777777" w:rsidR="00206AF6" w:rsidRDefault="00206AF6" w:rsidP="00206AF6"/>
          <w:p w14:paraId="45EAD653" w14:textId="77777777" w:rsidR="00206AF6" w:rsidRDefault="00206AF6" w:rsidP="00206AF6"/>
          <w:p w14:paraId="216AC609" w14:textId="77777777" w:rsidR="00206AF6" w:rsidRDefault="00206AF6" w:rsidP="00206AF6"/>
          <w:p w14:paraId="54D20C39" w14:textId="77777777" w:rsidR="00206AF6" w:rsidRDefault="00206AF6" w:rsidP="00206AF6"/>
          <w:p w14:paraId="00038A4B" w14:textId="183C1A85" w:rsidR="00206AF6" w:rsidRDefault="00206AF6" w:rsidP="00206AF6"/>
        </w:tc>
      </w:tr>
    </w:tbl>
    <w:p w14:paraId="01DFCD66" w14:textId="77777777" w:rsidR="00206AF6" w:rsidRDefault="00206AF6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06AF6" w14:paraId="29C5BE1E" w14:textId="77777777" w:rsidTr="00206AF6">
        <w:tc>
          <w:tcPr>
            <w:tcW w:w="9016" w:type="dxa"/>
            <w:shd w:val="clear" w:color="auto" w:fill="D9D9D9" w:themeFill="background1" w:themeFillShade="D9"/>
          </w:tcPr>
          <w:p w14:paraId="63EA2CCE" w14:textId="1E38BE0D" w:rsidR="00206AF6" w:rsidRDefault="00206AF6" w:rsidP="00206AF6">
            <w:pPr>
              <w:jc w:val="center"/>
            </w:pPr>
            <w:r>
              <w:lastRenderedPageBreak/>
              <w:t xml:space="preserve">24. </w:t>
            </w:r>
            <w:r w:rsidRPr="00206AF6">
              <w:t>Ruang Kedai (Shop Lots)</w:t>
            </w:r>
          </w:p>
        </w:tc>
      </w:tr>
      <w:tr w:rsidR="00206AF6" w14:paraId="24F39216" w14:textId="77777777" w:rsidTr="00AB1E5F">
        <w:tc>
          <w:tcPr>
            <w:tcW w:w="9016" w:type="dxa"/>
            <w:shd w:val="clear" w:color="auto" w:fill="FFFFFF" w:themeFill="background1"/>
          </w:tcPr>
          <w:p w14:paraId="519A35C4" w14:textId="77777777" w:rsidR="00206AF6" w:rsidRDefault="00206AF6" w:rsidP="00AB1E5F"/>
          <w:p w14:paraId="37CCFE9A" w14:textId="77777777" w:rsidR="00206AF6" w:rsidRDefault="00206AF6" w:rsidP="00AB1E5F"/>
          <w:p w14:paraId="771E8955" w14:textId="77777777" w:rsidR="00206AF6" w:rsidRDefault="00206AF6" w:rsidP="00AB1E5F"/>
          <w:p w14:paraId="0EF50D09" w14:textId="77777777" w:rsidR="00206AF6" w:rsidRDefault="00206AF6" w:rsidP="00AB1E5F"/>
          <w:p w14:paraId="639884B3" w14:textId="77777777" w:rsidR="00206AF6" w:rsidRDefault="00206AF6" w:rsidP="00AB1E5F"/>
          <w:p w14:paraId="27CB6E5C" w14:textId="77777777" w:rsidR="00206AF6" w:rsidRDefault="00206AF6" w:rsidP="00AB1E5F"/>
          <w:p w14:paraId="67BA7E76" w14:textId="77777777" w:rsidR="00206AF6" w:rsidRDefault="00206AF6" w:rsidP="00AB1E5F"/>
          <w:p w14:paraId="20CDFCD3" w14:textId="77777777" w:rsidR="00206AF6" w:rsidRDefault="00206AF6" w:rsidP="00AB1E5F"/>
          <w:p w14:paraId="6826DDC3" w14:textId="77777777" w:rsidR="00206AF6" w:rsidRDefault="00206AF6" w:rsidP="00AB1E5F"/>
          <w:p w14:paraId="13632CE7" w14:textId="77777777" w:rsidR="00206AF6" w:rsidRDefault="00206AF6" w:rsidP="00AB1E5F"/>
          <w:p w14:paraId="41102F4E" w14:textId="36165FBA" w:rsidR="00206AF6" w:rsidRDefault="00206AF6" w:rsidP="00AB1E5F"/>
        </w:tc>
      </w:tr>
    </w:tbl>
    <w:p w14:paraId="445E5575" w14:textId="77777777" w:rsidR="00440D0C" w:rsidRPr="00440D0C" w:rsidRDefault="00440D0C"/>
    <w:p w14:paraId="7201479C" w14:textId="54EA7FD1" w:rsidR="005B65C0" w:rsidRDefault="00206AF6">
      <w:r w:rsidRPr="00206AF6">
        <w:t>ii. Kemudahan Kepada Operasi Pengendali Bas Dan Keselamatan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D112B" w14:paraId="24020634" w14:textId="77777777" w:rsidTr="00CD112B">
        <w:tc>
          <w:tcPr>
            <w:tcW w:w="9016" w:type="dxa"/>
            <w:shd w:val="clear" w:color="auto" w:fill="BFBFBF" w:themeFill="background1" w:themeFillShade="BF"/>
          </w:tcPr>
          <w:p w14:paraId="7EF1F99D" w14:textId="36C5EDFA" w:rsidR="00CD112B" w:rsidRDefault="00CD112B" w:rsidP="00CD112B">
            <w:pPr>
              <w:jc w:val="center"/>
            </w:pPr>
            <w:r w:rsidRPr="00CD112B">
              <w:t>Pengurusan Operasi</w:t>
            </w:r>
          </w:p>
        </w:tc>
      </w:tr>
      <w:tr w:rsidR="00CD112B" w14:paraId="3FB4A53A" w14:textId="77777777" w:rsidTr="00CD112B">
        <w:tc>
          <w:tcPr>
            <w:tcW w:w="9016" w:type="dxa"/>
            <w:shd w:val="clear" w:color="auto" w:fill="D9D9D9" w:themeFill="background1" w:themeFillShade="D9"/>
          </w:tcPr>
          <w:p w14:paraId="7CB4D0A1" w14:textId="4F5A36A8" w:rsidR="00CD112B" w:rsidRDefault="00CD112B" w:rsidP="00CD112B">
            <w:pPr>
              <w:jc w:val="center"/>
            </w:pPr>
            <w:r>
              <w:t xml:space="preserve">1. </w:t>
            </w:r>
            <w:r w:rsidRPr="00CD112B">
              <w:t>Sistem Pengurusan Operasi Terminal (TOS)</w:t>
            </w:r>
          </w:p>
        </w:tc>
      </w:tr>
      <w:tr w:rsidR="00CD112B" w14:paraId="22256B52" w14:textId="77777777" w:rsidTr="00CD112B">
        <w:tc>
          <w:tcPr>
            <w:tcW w:w="9016" w:type="dxa"/>
          </w:tcPr>
          <w:p w14:paraId="7D8757D2" w14:textId="77777777" w:rsidR="00CD112B" w:rsidRDefault="00CD112B">
            <w:r>
              <w:t>A</w:t>
            </w:r>
            <w:r w:rsidRPr="00CD112B">
              <w:t>.) Sistem Petak Terbuka</w:t>
            </w:r>
          </w:p>
          <w:p w14:paraId="753715BB" w14:textId="77777777" w:rsidR="00CD112B" w:rsidRDefault="00CD112B"/>
          <w:p w14:paraId="6BA0F26D" w14:textId="77777777" w:rsidR="00CD112B" w:rsidRDefault="00CD112B"/>
          <w:p w14:paraId="2DD33754" w14:textId="77777777" w:rsidR="00CD112B" w:rsidRDefault="00CD112B"/>
          <w:p w14:paraId="292DA47D" w14:textId="77777777" w:rsidR="00CD112B" w:rsidRDefault="00CD112B"/>
          <w:p w14:paraId="05A34FF0" w14:textId="77777777" w:rsidR="00CD112B" w:rsidRDefault="00CD112B"/>
          <w:p w14:paraId="25FDA486" w14:textId="77777777" w:rsidR="00CD112B" w:rsidRDefault="00CD112B"/>
          <w:p w14:paraId="4A5A68DC" w14:textId="77777777" w:rsidR="00CD112B" w:rsidRDefault="00CD112B"/>
          <w:p w14:paraId="018FA8E2" w14:textId="77777777" w:rsidR="00CD112B" w:rsidRDefault="00CD112B"/>
          <w:p w14:paraId="067D67E6" w14:textId="77777777" w:rsidR="00CD112B" w:rsidRDefault="00CD112B"/>
          <w:p w14:paraId="10337BEA" w14:textId="7F4EA0D8" w:rsidR="00CD112B" w:rsidRDefault="00CD112B"/>
        </w:tc>
      </w:tr>
      <w:tr w:rsidR="00CD112B" w14:paraId="6D07AF26" w14:textId="77777777" w:rsidTr="00CD112B">
        <w:tc>
          <w:tcPr>
            <w:tcW w:w="9016" w:type="dxa"/>
          </w:tcPr>
          <w:p w14:paraId="495AEE1B" w14:textId="77777777" w:rsidR="00CD112B" w:rsidRDefault="00CD112B">
            <w:r>
              <w:t>B</w:t>
            </w:r>
            <w:r w:rsidRPr="00CD112B">
              <w:t>.) Sistem Petak Tertutup</w:t>
            </w:r>
          </w:p>
          <w:p w14:paraId="3C5C5841" w14:textId="77777777" w:rsidR="00CD112B" w:rsidRDefault="00CD112B"/>
          <w:p w14:paraId="08135159" w14:textId="77777777" w:rsidR="00CD112B" w:rsidRDefault="00CD112B"/>
          <w:p w14:paraId="5AD4AA86" w14:textId="77777777" w:rsidR="00CD112B" w:rsidRDefault="00CD112B"/>
          <w:p w14:paraId="042B55DE" w14:textId="77777777" w:rsidR="00CD112B" w:rsidRDefault="00CD112B"/>
          <w:p w14:paraId="7E04DF27" w14:textId="77777777" w:rsidR="00CD112B" w:rsidRDefault="00CD112B"/>
          <w:p w14:paraId="28FDD750" w14:textId="77777777" w:rsidR="00CD112B" w:rsidRDefault="00CD112B"/>
          <w:p w14:paraId="1E928FAD" w14:textId="77777777" w:rsidR="00CD112B" w:rsidRDefault="00CD112B"/>
          <w:p w14:paraId="1BF0AD06" w14:textId="77777777" w:rsidR="00CD112B" w:rsidRDefault="00CD112B"/>
          <w:p w14:paraId="25E22FB0" w14:textId="77777777" w:rsidR="00CD112B" w:rsidRDefault="00CD112B"/>
          <w:p w14:paraId="1092DBD2" w14:textId="7B2A6E9B" w:rsidR="00CD112B" w:rsidRDefault="00CD112B"/>
        </w:tc>
      </w:tr>
    </w:tbl>
    <w:p w14:paraId="38509604" w14:textId="77777777" w:rsidR="00915A70" w:rsidRDefault="00915A70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D112B" w14:paraId="0D62C7CA" w14:textId="77777777" w:rsidTr="00CD112B">
        <w:tc>
          <w:tcPr>
            <w:tcW w:w="9016" w:type="dxa"/>
          </w:tcPr>
          <w:p w14:paraId="5AD736EB" w14:textId="4FC449D0" w:rsidR="00CD112B" w:rsidRDefault="00CD112B">
            <w:r>
              <w:lastRenderedPageBreak/>
              <w:t xml:space="preserve">C.) </w:t>
            </w:r>
            <w:r w:rsidRPr="00CD112B">
              <w:t>Kad Akses</w:t>
            </w:r>
          </w:p>
        </w:tc>
      </w:tr>
      <w:tr w:rsidR="00CD112B" w14:paraId="452CA869" w14:textId="77777777" w:rsidTr="00CD112B">
        <w:tc>
          <w:tcPr>
            <w:tcW w:w="9016" w:type="dxa"/>
          </w:tcPr>
          <w:p w14:paraId="07E5C0A2" w14:textId="77777777" w:rsidR="00CD112B" w:rsidRDefault="00CD112B">
            <w:r w:rsidRPr="00CD112B">
              <w:t>i.) RFID</w:t>
            </w:r>
          </w:p>
          <w:p w14:paraId="08E18202" w14:textId="77777777" w:rsidR="00CD112B" w:rsidRDefault="00CD112B"/>
          <w:p w14:paraId="50441528" w14:textId="77777777" w:rsidR="00CD112B" w:rsidRDefault="00CD112B"/>
          <w:p w14:paraId="33A80447" w14:textId="77777777" w:rsidR="00CD112B" w:rsidRDefault="00CD112B"/>
          <w:p w14:paraId="0129B2EC" w14:textId="77777777" w:rsidR="00CD112B" w:rsidRDefault="00CD112B"/>
          <w:p w14:paraId="1C748C99" w14:textId="77777777" w:rsidR="00CD112B" w:rsidRDefault="00CD112B"/>
          <w:p w14:paraId="18A4B009" w14:textId="77777777" w:rsidR="00CD112B" w:rsidRDefault="00CD112B"/>
          <w:p w14:paraId="47CAD4B5" w14:textId="77777777" w:rsidR="00CD112B" w:rsidRDefault="00CD112B"/>
          <w:p w14:paraId="331B2E0F" w14:textId="77777777" w:rsidR="00CD112B" w:rsidRDefault="00CD112B"/>
          <w:p w14:paraId="2F5809E9" w14:textId="77777777" w:rsidR="00CD112B" w:rsidRDefault="00CD112B"/>
          <w:p w14:paraId="219751DF" w14:textId="34C2C6F9" w:rsidR="00CD112B" w:rsidRDefault="00CD112B"/>
        </w:tc>
      </w:tr>
      <w:tr w:rsidR="00CD112B" w14:paraId="523804D0" w14:textId="77777777" w:rsidTr="00CD112B">
        <w:tc>
          <w:tcPr>
            <w:tcW w:w="9016" w:type="dxa"/>
          </w:tcPr>
          <w:p w14:paraId="66B81553" w14:textId="77777777" w:rsidR="00CD112B" w:rsidRDefault="00CD112B">
            <w:r w:rsidRPr="00CD112B">
              <w:t>ii.) Touch n Go</w:t>
            </w:r>
          </w:p>
          <w:p w14:paraId="71E7EE67" w14:textId="77777777" w:rsidR="00CD112B" w:rsidRDefault="00CD112B"/>
          <w:p w14:paraId="65F9F694" w14:textId="77777777" w:rsidR="00CD112B" w:rsidRDefault="00CD112B"/>
          <w:p w14:paraId="5470A74F" w14:textId="77777777" w:rsidR="00CD112B" w:rsidRDefault="00CD112B"/>
          <w:p w14:paraId="305053C7" w14:textId="77777777" w:rsidR="00CD112B" w:rsidRDefault="00CD112B"/>
          <w:p w14:paraId="75C95B2C" w14:textId="77777777" w:rsidR="00CD112B" w:rsidRDefault="00CD112B"/>
          <w:p w14:paraId="610E2976" w14:textId="77777777" w:rsidR="00CD112B" w:rsidRDefault="00CD112B"/>
          <w:p w14:paraId="3F92CABE" w14:textId="77777777" w:rsidR="00CD112B" w:rsidRDefault="00CD112B"/>
          <w:p w14:paraId="18DC69B0" w14:textId="77777777" w:rsidR="00CD112B" w:rsidRDefault="00CD112B"/>
          <w:p w14:paraId="5AED8998" w14:textId="77777777" w:rsidR="00CD112B" w:rsidRDefault="00CD112B"/>
          <w:p w14:paraId="5D459A29" w14:textId="5ACF39E9" w:rsidR="00CD112B" w:rsidRDefault="00CD112B"/>
        </w:tc>
      </w:tr>
      <w:tr w:rsidR="00CD112B" w14:paraId="6A76372E" w14:textId="77777777" w:rsidTr="00CD112B">
        <w:tc>
          <w:tcPr>
            <w:tcW w:w="9016" w:type="dxa"/>
          </w:tcPr>
          <w:p w14:paraId="4C96ADB0" w14:textId="77777777" w:rsidR="00CD112B" w:rsidRDefault="00CD112B">
            <w:r w:rsidRPr="00CD112B">
              <w:t>iii.) Tiket</w:t>
            </w:r>
          </w:p>
          <w:p w14:paraId="3C12A30C" w14:textId="77777777" w:rsidR="00CD112B" w:rsidRDefault="00CD112B"/>
          <w:p w14:paraId="23210070" w14:textId="77777777" w:rsidR="00CD112B" w:rsidRDefault="00CD112B"/>
          <w:p w14:paraId="4A86E17C" w14:textId="77777777" w:rsidR="00CD112B" w:rsidRDefault="00CD112B"/>
          <w:p w14:paraId="183C0644" w14:textId="77777777" w:rsidR="00CD112B" w:rsidRDefault="00CD112B"/>
          <w:p w14:paraId="2D71765A" w14:textId="77777777" w:rsidR="00CD112B" w:rsidRDefault="00CD112B"/>
          <w:p w14:paraId="591A5865" w14:textId="77777777" w:rsidR="00CD112B" w:rsidRDefault="00CD112B"/>
          <w:p w14:paraId="30F5620E" w14:textId="77777777" w:rsidR="00CD112B" w:rsidRDefault="00CD112B"/>
          <w:p w14:paraId="5F3DB564" w14:textId="77777777" w:rsidR="00CD112B" w:rsidRDefault="00CD112B"/>
          <w:p w14:paraId="77025E8C" w14:textId="77777777" w:rsidR="00CD112B" w:rsidRDefault="00CD112B"/>
          <w:p w14:paraId="4A1D8B4F" w14:textId="5D649704" w:rsidR="00CD112B" w:rsidRDefault="00CD112B"/>
        </w:tc>
      </w:tr>
      <w:tr w:rsidR="00CD112B" w14:paraId="63705E2D" w14:textId="77777777" w:rsidTr="00CD112B">
        <w:tc>
          <w:tcPr>
            <w:tcW w:w="9016" w:type="dxa"/>
          </w:tcPr>
          <w:p w14:paraId="6E259FEB" w14:textId="77777777" w:rsidR="00CD112B" w:rsidRDefault="00CD112B" w:rsidP="00CD112B">
            <w:r>
              <w:t>D.) Sistem Digital Paparan Lokasi Platform Bas</w:t>
            </w:r>
          </w:p>
          <w:p w14:paraId="0211E0F4" w14:textId="77777777" w:rsidR="00CD112B" w:rsidRDefault="00CD112B" w:rsidP="00CD112B"/>
          <w:p w14:paraId="3DA60E04" w14:textId="77777777" w:rsidR="00CD112B" w:rsidRDefault="00CD112B" w:rsidP="00CD112B"/>
          <w:p w14:paraId="5C7C4BAC" w14:textId="77777777" w:rsidR="00CD112B" w:rsidRDefault="00CD112B" w:rsidP="00CD112B"/>
          <w:p w14:paraId="0E9A0DFE" w14:textId="77777777" w:rsidR="00CD112B" w:rsidRDefault="00CD112B" w:rsidP="00CD112B"/>
          <w:p w14:paraId="6DA34631" w14:textId="77777777" w:rsidR="00CD112B" w:rsidRDefault="00CD112B" w:rsidP="00CD112B"/>
          <w:p w14:paraId="4EB77940" w14:textId="77777777" w:rsidR="00CD112B" w:rsidRDefault="00CD112B" w:rsidP="00CD112B"/>
          <w:p w14:paraId="50C4ED80" w14:textId="77777777" w:rsidR="00CD112B" w:rsidRDefault="00CD112B" w:rsidP="00CD112B"/>
          <w:p w14:paraId="58D70904" w14:textId="77777777" w:rsidR="00CD112B" w:rsidRDefault="00CD112B" w:rsidP="00CD112B"/>
          <w:p w14:paraId="2953D23A" w14:textId="77777777" w:rsidR="00CD112B" w:rsidRDefault="00CD112B" w:rsidP="00CD112B"/>
          <w:p w14:paraId="59350E3F" w14:textId="4C81C448" w:rsidR="00CD112B" w:rsidRDefault="00CD112B" w:rsidP="00CD112B"/>
        </w:tc>
      </w:tr>
    </w:tbl>
    <w:p w14:paraId="0DBA5FCD" w14:textId="77777777" w:rsidR="00915A70" w:rsidRDefault="00915A70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D112B" w14:paraId="139496CA" w14:textId="77777777" w:rsidTr="00CD112B">
        <w:tc>
          <w:tcPr>
            <w:tcW w:w="9016" w:type="dxa"/>
          </w:tcPr>
          <w:p w14:paraId="73AECA52" w14:textId="0697EF0C" w:rsidR="00CD112B" w:rsidRDefault="00CD112B">
            <w:r>
              <w:lastRenderedPageBreak/>
              <w:t>E</w:t>
            </w:r>
            <w:r w:rsidRPr="00CD112B">
              <w:t>.) Automatic Boom Gate</w:t>
            </w:r>
          </w:p>
        </w:tc>
      </w:tr>
      <w:tr w:rsidR="00CD112B" w14:paraId="3DB4543D" w14:textId="77777777" w:rsidTr="00CD112B">
        <w:tc>
          <w:tcPr>
            <w:tcW w:w="9016" w:type="dxa"/>
          </w:tcPr>
          <w:p w14:paraId="1BD4A868" w14:textId="77777777" w:rsidR="00CD112B" w:rsidRDefault="00CD112B">
            <w:r w:rsidRPr="00CD112B">
              <w:t>i.) Laluan Masuk</w:t>
            </w:r>
          </w:p>
          <w:p w14:paraId="5DDEECD9" w14:textId="77777777" w:rsidR="00CD112B" w:rsidRDefault="00CD112B"/>
          <w:p w14:paraId="1493B63E" w14:textId="77777777" w:rsidR="00CD112B" w:rsidRDefault="00CD112B"/>
          <w:p w14:paraId="37A56030" w14:textId="77777777" w:rsidR="00CD112B" w:rsidRDefault="00CD112B"/>
          <w:p w14:paraId="50D44CD5" w14:textId="77777777" w:rsidR="00CD112B" w:rsidRDefault="00CD112B"/>
          <w:p w14:paraId="0911741C" w14:textId="77777777" w:rsidR="00CD112B" w:rsidRDefault="00CD112B"/>
          <w:p w14:paraId="0170A208" w14:textId="77777777" w:rsidR="00CD112B" w:rsidRDefault="00CD112B"/>
          <w:p w14:paraId="23F3DCB2" w14:textId="77777777" w:rsidR="00CD112B" w:rsidRDefault="00CD112B"/>
          <w:p w14:paraId="38DCEEBE" w14:textId="77777777" w:rsidR="00CD112B" w:rsidRDefault="00CD112B"/>
          <w:p w14:paraId="6C928E96" w14:textId="77777777" w:rsidR="00CD112B" w:rsidRDefault="00CD112B"/>
          <w:p w14:paraId="4F9FBA21" w14:textId="0EBFBBC1" w:rsidR="00CD112B" w:rsidRDefault="00CD112B"/>
        </w:tc>
      </w:tr>
      <w:tr w:rsidR="00CD112B" w14:paraId="10DA3B32" w14:textId="77777777" w:rsidTr="00CD112B">
        <w:tc>
          <w:tcPr>
            <w:tcW w:w="9016" w:type="dxa"/>
          </w:tcPr>
          <w:p w14:paraId="49FB7B34" w14:textId="77777777" w:rsidR="00CD112B" w:rsidRDefault="00CD112B">
            <w:r w:rsidRPr="00CD112B">
              <w:t>ii.) Laluan Keluar</w:t>
            </w:r>
          </w:p>
          <w:p w14:paraId="0742FE9C" w14:textId="77777777" w:rsidR="00CD112B" w:rsidRDefault="00CD112B"/>
          <w:p w14:paraId="7D33F640" w14:textId="77777777" w:rsidR="00CD112B" w:rsidRDefault="00CD112B"/>
          <w:p w14:paraId="7F0ACD32" w14:textId="77777777" w:rsidR="00CD112B" w:rsidRDefault="00CD112B"/>
          <w:p w14:paraId="2A2E2ACA" w14:textId="77777777" w:rsidR="00CD112B" w:rsidRDefault="00CD112B"/>
          <w:p w14:paraId="655EEA22" w14:textId="77777777" w:rsidR="00CD112B" w:rsidRDefault="00CD112B"/>
          <w:p w14:paraId="5D988D45" w14:textId="77777777" w:rsidR="00CD112B" w:rsidRDefault="00CD112B"/>
          <w:p w14:paraId="34FD4B0C" w14:textId="77777777" w:rsidR="00CD112B" w:rsidRDefault="00CD112B"/>
          <w:p w14:paraId="2AFF1613" w14:textId="77777777" w:rsidR="00CD112B" w:rsidRDefault="00CD112B"/>
          <w:p w14:paraId="40096626" w14:textId="77777777" w:rsidR="00CD112B" w:rsidRDefault="00CD112B"/>
          <w:p w14:paraId="11A5632C" w14:textId="16FE9791" w:rsidR="00CD112B" w:rsidRDefault="00CD112B"/>
        </w:tc>
      </w:tr>
      <w:tr w:rsidR="00CD112B" w14:paraId="57B6BE0B" w14:textId="77777777" w:rsidTr="00CD112B">
        <w:tc>
          <w:tcPr>
            <w:tcW w:w="9016" w:type="dxa"/>
          </w:tcPr>
          <w:p w14:paraId="5E83C16A" w14:textId="77777777" w:rsidR="00CD112B" w:rsidRDefault="00CD112B">
            <w:r w:rsidRPr="00CD112B">
              <w:t>iii.) Holding Bay</w:t>
            </w:r>
          </w:p>
          <w:p w14:paraId="321D001C" w14:textId="77777777" w:rsidR="00CD112B" w:rsidRDefault="00CD112B"/>
          <w:p w14:paraId="37533D37" w14:textId="77777777" w:rsidR="00CD112B" w:rsidRDefault="00CD112B"/>
          <w:p w14:paraId="7875E30C" w14:textId="77777777" w:rsidR="00CD112B" w:rsidRDefault="00CD112B"/>
          <w:p w14:paraId="1AF3C871" w14:textId="77777777" w:rsidR="00CD112B" w:rsidRDefault="00CD112B"/>
          <w:p w14:paraId="3A95E576" w14:textId="77777777" w:rsidR="00CD112B" w:rsidRDefault="00CD112B"/>
          <w:p w14:paraId="009618EC" w14:textId="77777777" w:rsidR="00CD112B" w:rsidRDefault="00CD112B"/>
          <w:p w14:paraId="4DA47724" w14:textId="77777777" w:rsidR="00CD112B" w:rsidRDefault="00CD112B"/>
          <w:p w14:paraId="5158AA0F" w14:textId="77777777" w:rsidR="00CD112B" w:rsidRDefault="00CD112B"/>
          <w:p w14:paraId="5AFB8E6D" w14:textId="77777777" w:rsidR="00CD112B" w:rsidRDefault="00CD112B"/>
          <w:p w14:paraId="3F84762F" w14:textId="5180F31D" w:rsidR="00CD112B" w:rsidRPr="00CD112B" w:rsidRDefault="00CD112B"/>
        </w:tc>
      </w:tr>
      <w:tr w:rsidR="00CD112B" w14:paraId="4D3FD5E8" w14:textId="77777777" w:rsidTr="00CD112B">
        <w:tc>
          <w:tcPr>
            <w:tcW w:w="9016" w:type="dxa"/>
          </w:tcPr>
          <w:p w14:paraId="3C55D19F" w14:textId="77777777" w:rsidR="00CD112B" w:rsidRDefault="00CD112B" w:rsidP="00CD112B">
            <w:r>
              <w:t>f.) Bilik Kawalan Boom</w:t>
            </w:r>
            <w:r w:rsidR="007321F4">
              <w:t xml:space="preserve"> </w:t>
            </w:r>
            <w:r>
              <w:t>Gate</w:t>
            </w:r>
          </w:p>
          <w:p w14:paraId="109F70F8" w14:textId="77777777" w:rsidR="007321F4" w:rsidRDefault="007321F4" w:rsidP="00CD112B"/>
          <w:p w14:paraId="362C28DE" w14:textId="77777777" w:rsidR="007321F4" w:rsidRDefault="007321F4" w:rsidP="00CD112B"/>
          <w:p w14:paraId="4B5FF3EA" w14:textId="77777777" w:rsidR="007321F4" w:rsidRDefault="007321F4" w:rsidP="00CD112B"/>
          <w:p w14:paraId="67D4FD1C" w14:textId="77777777" w:rsidR="007321F4" w:rsidRDefault="007321F4" w:rsidP="00CD112B"/>
          <w:p w14:paraId="0185B4B2" w14:textId="77777777" w:rsidR="007321F4" w:rsidRDefault="007321F4" w:rsidP="00CD112B"/>
          <w:p w14:paraId="036A772C" w14:textId="77777777" w:rsidR="007321F4" w:rsidRDefault="007321F4" w:rsidP="00CD112B"/>
          <w:p w14:paraId="5D6941FE" w14:textId="77777777" w:rsidR="007321F4" w:rsidRDefault="007321F4" w:rsidP="00CD112B"/>
          <w:p w14:paraId="17716F43" w14:textId="77777777" w:rsidR="007321F4" w:rsidRDefault="007321F4" w:rsidP="00CD112B"/>
          <w:p w14:paraId="4AC4F07E" w14:textId="77777777" w:rsidR="007321F4" w:rsidRDefault="007321F4" w:rsidP="00CD112B"/>
          <w:p w14:paraId="10F2CA19" w14:textId="75C6129C" w:rsidR="007321F4" w:rsidRPr="00CD112B" w:rsidRDefault="007321F4" w:rsidP="00CD112B"/>
        </w:tc>
      </w:tr>
    </w:tbl>
    <w:p w14:paraId="2D8723FC" w14:textId="77777777" w:rsidR="00915A70" w:rsidRDefault="00915A70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D112B" w14:paraId="0CB12860" w14:textId="77777777" w:rsidTr="007321F4">
        <w:tc>
          <w:tcPr>
            <w:tcW w:w="9016" w:type="dxa"/>
            <w:shd w:val="clear" w:color="auto" w:fill="BFBFBF" w:themeFill="background1" w:themeFillShade="BF"/>
          </w:tcPr>
          <w:p w14:paraId="1CE80915" w14:textId="41F9F70A" w:rsidR="00CD112B" w:rsidRPr="00CD112B" w:rsidRDefault="007321F4" w:rsidP="007321F4">
            <w:pPr>
              <w:tabs>
                <w:tab w:val="left" w:pos="1188"/>
              </w:tabs>
              <w:jc w:val="center"/>
            </w:pPr>
            <w:r w:rsidRPr="007321F4">
              <w:lastRenderedPageBreak/>
              <w:t>Keselamatan</w:t>
            </w:r>
          </w:p>
        </w:tc>
      </w:tr>
      <w:tr w:rsidR="00CD112B" w14:paraId="698AFF70" w14:textId="77777777" w:rsidTr="007321F4">
        <w:tc>
          <w:tcPr>
            <w:tcW w:w="9016" w:type="dxa"/>
            <w:shd w:val="clear" w:color="auto" w:fill="D9D9D9" w:themeFill="background1" w:themeFillShade="D9"/>
          </w:tcPr>
          <w:p w14:paraId="0C31B21F" w14:textId="73C5840E" w:rsidR="00CD112B" w:rsidRPr="00CD112B" w:rsidRDefault="007321F4" w:rsidP="007321F4">
            <w:pPr>
              <w:jc w:val="center"/>
            </w:pPr>
            <w:r>
              <w:t>2. CCTV</w:t>
            </w:r>
          </w:p>
        </w:tc>
      </w:tr>
      <w:tr w:rsidR="00CD112B" w14:paraId="1DD21893" w14:textId="77777777" w:rsidTr="00CD112B">
        <w:tc>
          <w:tcPr>
            <w:tcW w:w="9016" w:type="dxa"/>
          </w:tcPr>
          <w:p w14:paraId="7D8F419E" w14:textId="77777777" w:rsidR="00CD112B" w:rsidRDefault="007321F4">
            <w:r>
              <w:t>A</w:t>
            </w:r>
            <w:r w:rsidRPr="007321F4">
              <w:t>.) Kawasan Keluar Masuk</w:t>
            </w:r>
          </w:p>
          <w:p w14:paraId="3E06A570" w14:textId="77777777" w:rsidR="007321F4" w:rsidRDefault="007321F4"/>
          <w:p w14:paraId="10473BBC" w14:textId="77777777" w:rsidR="007321F4" w:rsidRDefault="007321F4"/>
          <w:p w14:paraId="715428AA" w14:textId="77777777" w:rsidR="007321F4" w:rsidRDefault="007321F4"/>
          <w:p w14:paraId="1EDA78DD" w14:textId="77777777" w:rsidR="007321F4" w:rsidRDefault="007321F4"/>
          <w:p w14:paraId="55E67923" w14:textId="77777777" w:rsidR="007321F4" w:rsidRDefault="007321F4"/>
          <w:p w14:paraId="02E1D77E" w14:textId="77777777" w:rsidR="007321F4" w:rsidRDefault="007321F4"/>
          <w:p w14:paraId="0C4D495A" w14:textId="77777777" w:rsidR="007321F4" w:rsidRDefault="007321F4"/>
          <w:p w14:paraId="069D5B66" w14:textId="77777777" w:rsidR="007321F4" w:rsidRDefault="007321F4"/>
          <w:p w14:paraId="603B1D62" w14:textId="77777777" w:rsidR="007321F4" w:rsidRDefault="007321F4"/>
          <w:p w14:paraId="09C6770E" w14:textId="5DC81784" w:rsidR="007321F4" w:rsidRPr="00CD112B" w:rsidRDefault="007321F4"/>
        </w:tc>
      </w:tr>
      <w:tr w:rsidR="00CD112B" w14:paraId="73045FD4" w14:textId="77777777" w:rsidTr="00CD112B">
        <w:tc>
          <w:tcPr>
            <w:tcW w:w="9016" w:type="dxa"/>
          </w:tcPr>
          <w:p w14:paraId="6409A030" w14:textId="77777777" w:rsidR="00CD112B" w:rsidRDefault="007321F4">
            <w:r>
              <w:t>B</w:t>
            </w:r>
            <w:r w:rsidRPr="007321F4">
              <w:t>.) Platform Bas / Teksi</w:t>
            </w:r>
          </w:p>
          <w:p w14:paraId="742E37C0" w14:textId="77777777" w:rsidR="007321F4" w:rsidRDefault="007321F4"/>
          <w:p w14:paraId="0D4F1914" w14:textId="77777777" w:rsidR="007321F4" w:rsidRDefault="007321F4"/>
          <w:p w14:paraId="465998DB" w14:textId="77777777" w:rsidR="007321F4" w:rsidRDefault="007321F4"/>
          <w:p w14:paraId="0BD66F88" w14:textId="77777777" w:rsidR="007321F4" w:rsidRDefault="007321F4"/>
          <w:p w14:paraId="4C6C8FE9" w14:textId="77777777" w:rsidR="007321F4" w:rsidRDefault="007321F4"/>
          <w:p w14:paraId="6A2D240B" w14:textId="77777777" w:rsidR="007321F4" w:rsidRDefault="007321F4"/>
          <w:p w14:paraId="289D0D60" w14:textId="77777777" w:rsidR="007321F4" w:rsidRDefault="007321F4"/>
          <w:p w14:paraId="03C12E7D" w14:textId="77777777" w:rsidR="007321F4" w:rsidRDefault="007321F4"/>
          <w:p w14:paraId="055155F7" w14:textId="77777777" w:rsidR="007321F4" w:rsidRDefault="007321F4"/>
          <w:p w14:paraId="03ABDB30" w14:textId="25213094" w:rsidR="007321F4" w:rsidRPr="00CD112B" w:rsidRDefault="007321F4"/>
        </w:tc>
      </w:tr>
      <w:tr w:rsidR="007321F4" w14:paraId="2E0FB9A1" w14:textId="77777777" w:rsidTr="00CD112B">
        <w:tc>
          <w:tcPr>
            <w:tcW w:w="9016" w:type="dxa"/>
          </w:tcPr>
          <w:p w14:paraId="25FA8415" w14:textId="77777777" w:rsidR="007321F4" w:rsidRDefault="007321F4">
            <w:r>
              <w:t>C</w:t>
            </w:r>
            <w:r w:rsidRPr="007321F4">
              <w:t>.) Platform Menunggu</w:t>
            </w:r>
          </w:p>
          <w:p w14:paraId="0F33682F" w14:textId="77777777" w:rsidR="007321F4" w:rsidRDefault="007321F4"/>
          <w:p w14:paraId="5DB47DB7" w14:textId="77777777" w:rsidR="007321F4" w:rsidRDefault="007321F4"/>
          <w:p w14:paraId="0D8A3B83" w14:textId="77777777" w:rsidR="007321F4" w:rsidRDefault="007321F4"/>
          <w:p w14:paraId="74952817" w14:textId="77777777" w:rsidR="007321F4" w:rsidRDefault="007321F4"/>
          <w:p w14:paraId="5D987521" w14:textId="77777777" w:rsidR="007321F4" w:rsidRDefault="007321F4"/>
          <w:p w14:paraId="6E526AB9" w14:textId="77777777" w:rsidR="007321F4" w:rsidRDefault="007321F4"/>
          <w:p w14:paraId="10272A8C" w14:textId="77777777" w:rsidR="007321F4" w:rsidRDefault="007321F4"/>
          <w:p w14:paraId="688F3B03" w14:textId="77777777" w:rsidR="007321F4" w:rsidRDefault="007321F4"/>
          <w:p w14:paraId="455F9EFA" w14:textId="77777777" w:rsidR="007321F4" w:rsidRDefault="007321F4"/>
          <w:p w14:paraId="5FA3E832" w14:textId="59D7C2F9" w:rsidR="007321F4" w:rsidRPr="00CD112B" w:rsidRDefault="007321F4"/>
        </w:tc>
      </w:tr>
      <w:tr w:rsidR="007321F4" w14:paraId="1067D6D8" w14:textId="77777777" w:rsidTr="007321F4">
        <w:tc>
          <w:tcPr>
            <w:tcW w:w="9016" w:type="dxa"/>
            <w:shd w:val="clear" w:color="auto" w:fill="D9D9D9" w:themeFill="background1" w:themeFillShade="D9"/>
          </w:tcPr>
          <w:p w14:paraId="1BD6898E" w14:textId="2E1D057B" w:rsidR="007321F4" w:rsidRPr="00CD112B" w:rsidRDefault="007321F4" w:rsidP="007321F4">
            <w:pPr>
              <w:jc w:val="center"/>
            </w:pPr>
            <w:r>
              <w:t>3. Pegawai / Penyelia Khusus Yang Menjaga Giliran Kenderaan (Queue Officer)</w:t>
            </w:r>
          </w:p>
        </w:tc>
      </w:tr>
      <w:tr w:rsidR="007321F4" w14:paraId="4AF08CC3" w14:textId="77777777" w:rsidTr="00CD112B">
        <w:tc>
          <w:tcPr>
            <w:tcW w:w="9016" w:type="dxa"/>
          </w:tcPr>
          <w:p w14:paraId="73F61A63" w14:textId="77777777" w:rsidR="007321F4" w:rsidRDefault="007321F4"/>
          <w:p w14:paraId="380D3AA1" w14:textId="77777777" w:rsidR="007321F4" w:rsidRDefault="007321F4"/>
          <w:p w14:paraId="7FF5AE67" w14:textId="77777777" w:rsidR="007321F4" w:rsidRDefault="007321F4"/>
          <w:p w14:paraId="554C392B" w14:textId="77777777" w:rsidR="007321F4" w:rsidRDefault="007321F4"/>
          <w:p w14:paraId="13F42342" w14:textId="77777777" w:rsidR="007321F4" w:rsidRDefault="007321F4"/>
          <w:p w14:paraId="53AAD9A5" w14:textId="77777777" w:rsidR="007321F4" w:rsidRDefault="007321F4"/>
          <w:p w14:paraId="49358D36" w14:textId="77777777" w:rsidR="007321F4" w:rsidRDefault="007321F4"/>
          <w:p w14:paraId="458D71B3" w14:textId="77777777" w:rsidR="007321F4" w:rsidRDefault="007321F4"/>
          <w:p w14:paraId="3540D84F" w14:textId="77777777" w:rsidR="007321F4" w:rsidRDefault="007321F4"/>
          <w:p w14:paraId="0C9BAAB5" w14:textId="13B7301C" w:rsidR="007321F4" w:rsidRPr="00CD112B" w:rsidRDefault="007321F4"/>
        </w:tc>
      </w:tr>
      <w:tr w:rsidR="007321F4" w14:paraId="4779BE9A" w14:textId="77777777" w:rsidTr="007321F4">
        <w:tc>
          <w:tcPr>
            <w:tcW w:w="9016" w:type="dxa"/>
            <w:shd w:val="clear" w:color="auto" w:fill="D9D9D9" w:themeFill="background1" w:themeFillShade="D9"/>
          </w:tcPr>
          <w:p w14:paraId="15DC8227" w14:textId="363C951C" w:rsidR="007321F4" w:rsidRPr="00CD112B" w:rsidRDefault="007321F4" w:rsidP="007321F4">
            <w:pPr>
              <w:jc w:val="center"/>
            </w:pPr>
            <w:r>
              <w:lastRenderedPageBreak/>
              <w:t>4. Menyediakan Pengawal Trafik (Traffic Controller)</w:t>
            </w:r>
          </w:p>
        </w:tc>
      </w:tr>
      <w:tr w:rsidR="007321F4" w14:paraId="3CB42B42" w14:textId="77777777" w:rsidTr="00CD112B">
        <w:tc>
          <w:tcPr>
            <w:tcW w:w="9016" w:type="dxa"/>
          </w:tcPr>
          <w:p w14:paraId="6EB8EA60" w14:textId="77777777" w:rsidR="007321F4" w:rsidRDefault="007321F4"/>
          <w:p w14:paraId="0EEE5EB5" w14:textId="77777777" w:rsidR="007321F4" w:rsidRDefault="007321F4"/>
          <w:p w14:paraId="3A2AAA10" w14:textId="77777777" w:rsidR="007321F4" w:rsidRDefault="007321F4"/>
          <w:p w14:paraId="303CC12F" w14:textId="77777777" w:rsidR="007321F4" w:rsidRDefault="007321F4"/>
          <w:p w14:paraId="1B058720" w14:textId="77777777" w:rsidR="007321F4" w:rsidRDefault="007321F4"/>
          <w:p w14:paraId="129A8754" w14:textId="77777777" w:rsidR="007321F4" w:rsidRDefault="007321F4"/>
          <w:p w14:paraId="21D7DC2D" w14:textId="77777777" w:rsidR="007321F4" w:rsidRDefault="007321F4"/>
          <w:p w14:paraId="6996860D" w14:textId="77777777" w:rsidR="007321F4" w:rsidRDefault="007321F4"/>
          <w:p w14:paraId="299076CE" w14:textId="77777777" w:rsidR="007321F4" w:rsidRDefault="007321F4"/>
          <w:p w14:paraId="4A03069B" w14:textId="77777777" w:rsidR="007321F4" w:rsidRDefault="007321F4"/>
          <w:p w14:paraId="285AC13E" w14:textId="262A90D5" w:rsidR="007321F4" w:rsidRPr="00CD112B" w:rsidRDefault="007321F4"/>
        </w:tc>
      </w:tr>
      <w:tr w:rsidR="007321F4" w14:paraId="46D00BC5" w14:textId="77777777" w:rsidTr="007321F4">
        <w:tc>
          <w:tcPr>
            <w:tcW w:w="9016" w:type="dxa"/>
            <w:shd w:val="clear" w:color="auto" w:fill="BFBFBF" w:themeFill="background1" w:themeFillShade="BF"/>
          </w:tcPr>
          <w:p w14:paraId="64E1D5B2" w14:textId="3FB7D843" w:rsidR="007321F4" w:rsidRPr="00CD112B" w:rsidRDefault="007321F4" w:rsidP="007321F4">
            <w:pPr>
              <w:jc w:val="center"/>
            </w:pPr>
            <w:r>
              <w:t>Menyediakan Pengawal Trafik (Traffic Controller)</w:t>
            </w:r>
          </w:p>
        </w:tc>
      </w:tr>
      <w:tr w:rsidR="007321F4" w14:paraId="00BFAC6E" w14:textId="77777777" w:rsidTr="007321F4">
        <w:tc>
          <w:tcPr>
            <w:tcW w:w="9016" w:type="dxa"/>
            <w:shd w:val="clear" w:color="auto" w:fill="D9D9D9" w:themeFill="background1" w:themeFillShade="D9"/>
          </w:tcPr>
          <w:p w14:paraId="26FADB66" w14:textId="71DD28D1" w:rsidR="007321F4" w:rsidRPr="00CD112B" w:rsidRDefault="007321F4" w:rsidP="007321F4">
            <w:pPr>
              <w:jc w:val="center"/>
            </w:pPr>
            <w:r>
              <w:t>5. Platform Khusus Untuk Pelepasan Bas</w:t>
            </w:r>
          </w:p>
        </w:tc>
      </w:tr>
      <w:tr w:rsidR="007321F4" w14:paraId="7BD40445" w14:textId="77777777" w:rsidTr="00CD112B">
        <w:tc>
          <w:tcPr>
            <w:tcW w:w="9016" w:type="dxa"/>
          </w:tcPr>
          <w:p w14:paraId="2FF1FC4C" w14:textId="77777777" w:rsidR="007321F4" w:rsidRDefault="007321F4"/>
          <w:p w14:paraId="5B55BA56" w14:textId="77777777" w:rsidR="007321F4" w:rsidRDefault="007321F4"/>
          <w:p w14:paraId="0F37C65A" w14:textId="77777777" w:rsidR="007321F4" w:rsidRDefault="007321F4"/>
          <w:p w14:paraId="31675E62" w14:textId="77777777" w:rsidR="007321F4" w:rsidRDefault="007321F4"/>
          <w:p w14:paraId="464E3BDF" w14:textId="77777777" w:rsidR="007321F4" w:rsidRDefault="007321F4"/>
          <w:p w14:paraId="51A83408" w14:textId="77777777" w:rsidR="007321F4" w:rsidRDefault="007321F4"/>
          <w:p w14:paraId="1EE4E584" w14:textId="77777777" w:rsidR="007321F4" w:rsidRDefault="007321F4"/>
          <w:p w14:paraId="6292E285" w14:textId="77777777" w:rsidR="007321F4" w:rsidRDefault="007321F4"/>
          <w:p w14:paraId="484EC4E7" w14:textId="77777777" w:rsidR="007321F4" w:rsidRDefault="007321F4"/>
          <w:p w14:paraId="2D39BEB2" w14:textId="77777777" w:rsidR="007321F4" w:rsidRDefault="007321F4"/>
          <w:p w14:paraId="7F625E99" w14:textId="10E49BCD" w:rsidR="007321F4" w:rsidRPr="00CD112B" w:rsidRDefault="007321F4"/>
        </w:tc>
      </w:tr>
      <w:tr w:rsidR="007321F4" w14:paraId="500ADCE5" w14:textId="77777777" w:rsidTr="007321F4">
        <w:tc>
          <w:tcPr>
            <w:tcW w:w="9016" w:type="dxa"/>
            <w:shd w:val="clear" w:color="auto" w:fill="D9D9D9" w:themeFill="background1" w:themeFillShade="D9"/>
          </w:tcPr>
          <w:p w14:paraId="38AC9632" w14:textId="5B7B46B7" w:rsidR="007321F4" w:rsidRPr="00CD112B" w:rsidRDefault="007321F4" w:rsidP="007321F4">
            <w:pPr>
              <w:jc w:val="center"/>
            </w:pPr>
            <w:r>
              <w:t>6. Platform Khusus Untuk Ketibaan Bas</w:t>
            </w:r>
          </w:p>
        </w:tc>
      </w:tr>
      <w:tr w:rsidR="007321F4" w14:paraId="19157CD7" w14:textId="77777777" w:rsidTr="00CD112B">
        <w:tc>
          <w:tcPr>
            <w:tcW w:w="9016" w:type="dxa"/>
          </w:tcPr>
          <w:p w14:paraId="084249AA" w14:textId="77777777" w:rsidR="007321F4" w:rsidRDefault="007321F4"/>
          <w:p w14:paraId="074D258E" w14:textId="77777777" w:rsidR="007321F4" w:rsidRDefault="007321F4"/>
          <w:p w14:paraId="4F1BD5FF" w14:textId="77777777" w:rsidR="007321F4" w:rsidRDefault="007321F4"/>
          <w:p w14:paraId="28014625" w14:textId="77777777" w:rsidR="007321F4" w:rsidRDefault="007321F4"/>
          <w:p w14:paraId="3DBD567C" w14:textId="77777777" w:rsidR="007321F4" w:rsidRDefault="007321F4"/>
          <w:p w14:paraId="0DE5FD30" w14:textId="77777777" w:rsidR="007321F4" w:rsidRDefault="007321F4"/>
          <w:p w14:paraId="60FCB4E1" w14:textId="77777777" w:rsidR="007321F4" w:rsidRDefault="007321F4"/>
          <w:p w14:paraId="6C420DFF" w14:textId="77777777" w:rsidR="007321F4" w:rsidRDefault="007321F4"/>
          <w:p w14:paraId="0DCAD6A6" w14:textId="77777777" w:rsidR="007321F4" w:rsidRDefault="007321F4"/>
          <w:p w14:paraId="49F7566C" w14:textId="77777777" w:rsidR="007321F4" w:rsidRDefault="007321F4"/>
          <w:p w14:paraId="3E63E358" w14:textId="3999524E" w:rsidR="007321F4" w:rsidRPr="00CD112B" w:rsidRDefault="007321F4"/>
        </w:tc>
      </w:tr>
    </w:tbl>
    <w:p w14:paraId="1D37943F" w14:textId="77777777" w:rsidR="00915A70" w:rsidRDefault="00915A70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321F4" w14:paraId="533FDD00" w14:textId="77777777" w:rsidTr="007321F4">
        <w:tc>
          <w:tcPr>
            <w:tcW w:w="9016" w:type="dxa"/>
            <w:shd w:val="clear" w:color="auto" w:fill="D9D9D9" w:themeFill="background1" w:themeFillShade="D9"/>
          </w:tcPr>
          <w:p w14:paraId="008396E1" w14:textId="347C3CDC" w:rsidR="007321F4" w:rsidRPr="00CD112B" w:rsidRDefault="007321F4" w:rsidP="007321F4">
            <w:pPr>
              <w:jc w:val="center"/>
            </w:pPr>
            <w:r>
              <w:lastRenderedPageBreak/>
              <w:t>7. Menyediakan Platform Bas Menunggu (Holding Bay)</w:t>
            </w:r>
          </w:p>
        </w:tc>
      </w:tr>
      <w:tr w:rsidR="007321F4" w14:paraId="4AD74E4E" w14:textId="77777777" w:rsidTr="00CD112B">
        <w:tc>
          <w:tcPr>
            <w:tcW w:w="9016" w:type="dxa"/>
          </w:tcPr>
          <w:p w14:paraId="2BC3FA36" w14:textId="77777777" w:rsidR="007321F4" w:rsidRDefault="007321F4"/>
          <w:p w14:paraId="1AC6ECAB" w14:textId="77777777" w:rsidR="007321F4" w:rsidRDefault="007321F4"/>
          <w:p w14:paraId="211D579D" w14:textId="77777777" w:rsidR="007321F4" w:rsidRDefault="007321F4"/>
          <w:p w14:paraId="6F1A9B5B" w14:textId="77777777" w:rsidR="007321F4" w:rsidRDefault="007321F4"/>
          <w:p w14:paraId="6BB65831" w14:textId="77777777" w:rsidR="007321F4" w:rsidRDefault="007321F4"/>
          <w:p w14:paraId="4B1ABC5B" w14:textId="77777777" w:rsidR="007321F4" w:rsidRDefault="007321F4"/>
          <w:p w14:paraId="5E446B97" w14:textId="77777777" w:rsidR="007321F4" w:rsidRDefault="007321F4"/>
          <w:p w14:paraId="1B0E031A" w14:textId="77777777" w:rsidR="007321F4" w:rsidRDefault="007321F4"/>
          <w:p w14:paraId="3988FEB6" w14:textId="77777777" w:rsidR="007321F4" w:rsidRDefault="007321F4"/>
          <w:p w14:paraId="405A2F54" w14:textId="77777777" w:rsidR="007321F4" w:rsidRDefault="007321F4"/>
          <w:p w14:paraId="260FE52A" w14:textId="57A06BF3" w:rsidR="007321F4" w:rsidRPr="00CD112B" w:rsidRDefault="007321F4"/>
        </w:tc>
      </w:tr>
      <w:tr w:rsidR="007321F4" w14:paraId="27FBF8BF" w14:textId="77777777" w:rsidTr="007321F4">
        <w:tc>
          <w:tcPr>
            <w:tcW w:w="9016" w:type="dxa"/>
            <w:shd w:val="clear" w:color="auto" w:fill="D9D9D9" w:themeFill="background1" w:themeFillShade="D9"/>
          </w:tcPr>
          <w:p w14:paraId="6057EBBF" w14:textId="6A6A08F1" w:rsidR="007321F4" w:rsidRDefault="007321F4" w:rsidP="007321F4">
            <w:pPr>
              <w:jc w:val="center"/>
            </w:pPr>
            <w:r>
              <w:t xml:space="preserve">8. </w:t>
            </w:r>
            <w:r w:rsidRPr="007321F4">
              <w:t>Kawasan / Ruang Pemandu Berehat</w:t>
            </w:r>
          </w:p>
        </w:tc>
      </w:tr>
      <w:tr w:rsidR="007321F4" w14:paraId="2C3FE470" w14:textId="77777777" w:rsidTr="00CD112B">
        <w:tc>
          <w:tcPr>
            <w:tcW w:w="9016" w:type="dxa"/>
          </w:tcPr>
          <w:p w14:paraId="349AD971" w14:textId="77777777" w:rsidR="007321F4" w:rsidRDefault="007321F4">
            <w:r>
              <w:t>A</w:t>
            </w:r>
            <w:r w:rsidRPr="007321F4">
              <w:t>.) Tandas</w:t>
            </w:r>
          </w:p>
          <w:p w14:paraId="6882799A" w14:textId="77777777" w:rsidR="007321F4" w:rsidRDefault="007321F4"/>
          <w:p w14:paraId="75C743B4" w14:textId="77777777" w:rsidR="007321F4" w:rsidRDefault="007321F4"/>
          <w:p w14:paraId="7B9D9C8C" w14:textId="77777777" w:rsidR="007321F4" w:rsidRDefault="007321F4"/>
          <w:p w14:paraId="4FC5EBDF" w14:textId="77777777" w:rsidR="007321F4" w:rsidRDefault="007321F4"/>
          <w:p w14:paraId="6E6BDA34" w14:textId="77777777" w:rsidR="007321F4" w:rsidRDefault="007321F4"/>
          <w:p w14:paraId="7C1644DD" w14:textId="77777777" w:rsidR="007321F4" w:rsidRDefault="007321F4"/>
          <w:p w14:paraId="6E31A980" w14:textId="77777777" w:rsidR="007321F4" w:rsidRDefault="007321F4"/>
          <w:p w14:paraId="00C5C548" w14:textId="77777777" w:rsidR="007321F4" w:rsidRDefault="007321F4"/>
          <w:p w14:paraId="0858E0FF" w14:textId="77777777" w:rsidR="007321F4" w:rsidRDefault="007321F4"/>
          <w:p w14:paraId="510447B6" w14:textId="3E2E1142" w:rsidR="007321F4" w:rsidRDefault="007321F4"/>
        </w:tc>
      </w:tr>
      <w:tr w:rsidR="007321F4" w14:paraId="07FA2A8F" w14:textId="77777777" w:rsidTr="00CD112B">
        <w:tc>
          <w:tcPr>
            <w:tcW w:w="9016" w:type="dxa"/>
          </w:tcPr>
          <w:p w14:paraId="26F353BB" w14:textId="5E75712B" w:rsidR="007321F4" w:rsidRDefault="007321F4">
            <w:r>
              <w:t>B</w:t>
            </w:r>
            <w:r w:rsidRPr="007321F4">
              <w:t>.) Ruang Solat (Pilihan)</w:t>
            </w:r>
          </w:p>
          <w:p w14:paraId="2F00BC28" w14:textId="77777777" w:rsidR="007321F4" w:rsidRDefault="007321F4"/>
          <w:p w14:paraId="71E1F383" w14:textId="77777777" w:rsidR="007321F4" w:rsidRDefault="007321F4"/>
          <w:p w14:paraId="522E2E5C" w14:textId="77777777" w:rsidR="007321F4" w:rsidRDefault="007321F4"/>
          <w:p w14:paraId="58D7C961" w14:textId="77777777" w:rsidR="007321F4" w:rsidRDefault="007321F4"/>
          <w:p w14:paraId="1043CDE0" w14:textId="77777777" w:rsidR="007321F4" w:rsidRDefault="007321F4"/>
          <w:p w14:paraId="20E83784" w14:textId="77777777" w:rsidR="007321F4" w:rsidRDefault="007321F4"/>
          <w:p w14:paraId="1879075E" w14:textId="77777777" w:rsidR="007321F4" w:rsidRDefault="007321F4"/>
          <w:p w14:paraId="3A73D271" w14:textId="77777777" w:rsidR="007321F4" w:rsidRDefault="007321F4"/>
          <w:p w14:paraId="7365E09F" w14:textId="77777777" w:rsidR="007321F4" w:rsidRDefault="007321F4"/>
          <w:p w14:paraId="55891BBE" w14:textId="085D03C2" w:rsidR="007321F4" w:rsidRDefault="007321F4"/>
        </w:tc>
      </w:tr>
      <w:tr w:rsidR="007321F4" w14:paraId="35FAEF18" w14:textId="77777777" w:rsidTr="007321F4">
        <w:tc>
          <w:tcPr>
            <w:tcW w:w="9016" w:type="dxa"/>
            <w:shd w:val="clear" w:color="auto" w:fill="D9D9D9" w:themeFill="background1" w:themeFillShade="D9"/>
          </w:tcPr>
          <w:p w14:paraId="381919AE" w14:textId="7539619F" w:rsidR="007321F4" w:rsidRDefault="007321F4" w:rsidP="007321F4">
            <w:pPr>
              <w:jc w:val="center"/>
            </w:pPr>
            <w:r>
              <w:t xml:space="preserve">9. </w:t>
            </w:r>
            <w:r w:rsidRPr="007321F4">
              <w:t>Platform Bas Yang Berbumbung</w:t>
            </w:r>
          </w:p>
        </w:tc>
      </w:tr>
      <w:tr w:rsidR="007321F4" w14:paraId="76B06C3C" w14:textId="77777777" w:rsidTr="00CD112B">
        <w:tc>
          <w:tcPr>
            <w:tcW w:w="9016" w:type="dxa"/>
          </w:tcPr>
          <w:p w14:paraId="5B4CD0CD" w14:textId="77777777" w:rsidR="007321F4" w:rsidRDefault="007321F4">
            <w:r>
              <w:t>A</w:t>
            </w:r>
            <w:r w:rsidRPr="007321F4">
              <w:t>.) Penuh berbumbung</w:t>
            </w:r>
          </w:p>
          <w:p w14:paraId="09C542B7" w14:textId="77777777" w:rsidR="007321F4" w:rsidRDefault="007321F4"/>
          <w:p w14:paraId="7B4F82C6" w14:textId="77777777" w:rsidR="007321F4" w:rsidRDefault="007321F4"/>
          <w:p w14:paraId="4F7C0F60" w14:textId="77777777" w:rsidR="007321F4" w:rsidRDefault="007321F4"/>
          <w:p w14:paraId="32584FA8" w14:textId="77777777" w:rsidR="007321F4" w:rsidRDefault="007321F4"/>
          <w:p w14:paraId="487FC6B1" w14:textId="77777777" w:rsidR="007321F4" w:rsidRDefault="007321F4"/>
          <w:p w14:paraId="4B4EC1A8" w14:textId="77777777" w:rsidR="007321F4" w:rsidRDefault="007321F4"/>
          <w:p w14:paraId="5F074CC5" w14:textId="77777777" w:rsidR="007321F4" w:rsidRDefault="007321F4"/>
          <w:p w14:paraId="7C345F9E" w14:textId="77777777" w:rsidR="007321F4" w:rsidRDefault="007321F4"/>
          <w:p w14:paraId="68BEB19B" w14:textId="00451B2D" w:rsidR="007321F4" w:rsidRDefault="007321F4"/>
        </w:tc>
      </w:tr>
      <w:tr w:rsidR="007321F4" w14:paraId="0583D89B" w14:textId="77777777" w:rsidTr="00CD112B">
        <w:tc>
          <w:tcPr>
            <w:tcW w:w="9016" w:type="dxa"/>
          </w:tcPr>
          <w:p w14:paraId="74333DD8" w14:textId="77777777" w:rsidR="007321F4" w:rsidRDefault="007321F4" w:rsidP="007321F4">
            <w:r>
              <w:lastRenderedPageBreak/>
              <w:t>B.) Separuh Penuh berbumbung</w:t>
            </w:r>
          </w:p>
          <w:p w14:paraId="481097B8" w14:textId="77777777" w:rsidR="007321F4" w:rsidRDefault="007321F4" w:rsidP="007321F4"/>
          <w:p w14:paraId="76C75196" w14:textId="77777777" w:rsidR="007321F4" w:rsidRDefault="007321F4" w:rsidP="007321F4"/>
          <w:p w14:paraId="1424A165" w14:textId="77777777" w:rsidR="007321F4" w:rsidRDefault="007321F4" w:rsidP="007321F4"/>
          <w:p w14:paraId="1381A88B" w14:textId="77777777" w:rsidR="007321F4" w:rsidRDefault="007321F4" w:rsidP="007321F4"/>
          <w:p w14:paraId="51F7385C" w14:textId="77777777" w:rsidR="007321F4" w:rsidRDefault="007321F4" w:rsidP="007321F4"/>
          <w:p w14:paraId="134B9E45" w14:textId="77777777" w:rsidR="007321F4" w:rsidRDefault="007321F4" w:rsidP="007321F4"/>
          <w:p w14:paraId="38F8E211" w14:textId="77777777" w:rsidR="007321F4" w:rsidRDefault="007321F4" w:rsidP="007321F4"/>
          <w:p w14:paraId="504F33A9" w14:textId="77777777" w:rsidR="007321F4" w:rsidRDefault="007321F4" w:rsidP="007321F4"/>
          <w:p w14:paraId="36EB2E4C" w14:textId="77777777" w:rsidR="007321F4" w:rsidRDefault="007321F4" w:rsidP="007321F4"/>
          <w:p w14:paraId="308F5385" w14:textId="097DB73C" w:rsidR="007321F4" w:rsidRDefault="007321F4" w:rsidP="007321F4"/>
        </w:tc>
      </w:tr>
      <w:tr w:rsidR="007321F4" w14:paraId="21D5DA5A" w14:textId="77777777" w:rsidTr="00CD112B">
        <w:tc>
          <w:tcPr>
            <w:tcW w:w="9016" w:type="dxa"/>
          </w:tcPr>
          <w:p w14:paraId="4B404EE5" w14:textId="77777777" w:rsidR="007321F4" w:rsidRDefault="007321F4" w:rsidP="007321F4">
            <w:r>
              <w:t>C.) Tiga Suku Penuh berbumbung</w:t>
            </w:r>
          </w:p>
          <w:p w14:paraId="3BD40B05" w14:textId="77777777" w:rsidR="007321F4" w:rsidRDefault="007321F4" w:rsidP="007321F4"/>
          <w:p w14:paraId="2D7101D4" w14:textId="77777777" w:rsidR="007321F4" w:rsidRDefault="007321F4" w:rsidP="007321F4"/>
          <w:p w14:paraId="6FDB8571" w14:textId="77777777" w:rsidR="007321F4" w:rsidRDefault="007321F4" w:rsidP="007321F4"/>
          <w:p w14:paraId="03452EA9" w14:textId="77777777" w:rsidR="007321F4" w:rsidRDefault="007321F4" w:rsidP="007321F4"/>
          <w:p w14:paraId="141DDDB2" w14:textId="77777777" w:rsidR="007321F4" w:rsidRDefault="007321F4" w:rsidP="007321F4"/>
          <w:p w14:paraId="0DDC3D7E" w14:textId="77777777" w:rsidR="007321F4" w:rsidRDefault="007321F4" w:rsidP="007321F4"/>
          <w:p w14:paraId="22C7F8C1" w14:textId="77777777" w:rsidR="007321F4" w:rsidRDefault="007321F4" w:rsidP="007321F4"/>
          <w:p w14:paraId="20D62371" w14:textId="77777777" w:rsidR="007321F4" w:rsidRDefault="007321F4" w:rsidP="007321F4"/>
          <w:p w14:paraId="5B6A395D" w14:textId="77777777" w:rsidR="007321F4" w:rsidRDefault="007321F4" w:rsidP="007321F4"/>
          <w:p w14:paraId="20095A31" w14:textId="521A70E7" w:rsidR="007321F4" w:rsidRDefault="007321F4" w:rsidP="007321F4"/>
        </w:tc>
      </w:tr>
      <w:tr w:rsidR="007321F4" w14:paraId="71151232" w14:textId="77777777" w:rsidTr="00915A70">
        <w:tc>
          <w:tcPr>
            <w:tcW w:w="9016" w:type="dxa"/>
            <w:shd w:val="clear" w:color="auto" w:fill="D9D9D9" w:themeFill="background1" w:themeFillShade="D9"/>
          </w:tcPr>
          <w:p w14:paraId="24266C4A" w14:textId="2B92CCF7" w:rsidR="007321F4" w:rsidRDefault="007321F4" w:rsidP="00915A70">
            <w:pPr>
              <w:jc w:val="center"/>
            </w:pPr>
            <w:r>
              <w:t xml:space="preserve">10. </w:t>
            </w:r>
            <w:r w:rsidRPr="007321F4">
              <w:t>Paparan Nombor Platform Bas</w:t>
            </w:r>
          </w:p>
        </w:tc>
      </w:tr>
      <w:tr w:rsidR="007321F4" w14:paraId="1AD5ABD9" w14:textId="77777777" w:rsidTr="00CD112B">
        <w:tc>
          <w:tcPr>
            <w:tcW w:w="9016" w:type="dxa"/>
          </w:tcPr>
          <w:p w14:paraId="01479A3F" w14:textId="77777777" w:rsidR="007321F4" w:rsidRDefault="007321F4" w:rsidP="007321F4">
            <w:r>
              <w:t>A.) Paparan Digital Di Platform Bas</w:t>
            </w:r>
          </w:p>
          <w:p w14:paraId="005374DC" w14:textId="77777777" w:rsidR="007321F4" w:rsidRDefault="007321F4" w:rsidP="007321F4"/>
          <w:p w14:paraId="29414032" w14:textId="77777777" w:rsidR="007321F4" w:rsidRDefault="007321F4" w:rsidP="007321F4"/>
          <w:p w14:paraId="440F61B9" w14:textId="77777777" w:rsidR="007321F4" w:rsidRDefault="007321F4" w:rsidP="007321F4"/>
          <w:p w14:paraId="2B02EEDE" w14:textId="77777777" w:rsidR="007321F4" w:rsidRDefault="007321F4" w:rsidP="007321F4"/>
          <w:p w14:paraId="4F2A2CB3" w14:textId="77777777" w:rsidR="007321F4" w:rsidRDefault="007321F4" w:rsidP="007321F4"/>
          <w:p w14:paraId="7DA65C90" w14:textId="77777777" w:rsidR="007321F4" w:rsidRDefault="007321F4" w:rsidP="007321F4"/>
          <w:p w14:paraId="35EABD02" w14:textId="77777777" w:rsidR="007321F4" w:rsidRDefault="007321F4" w:rsidP="007321F4"/>
          <w:p w14:paraId="089E3CC4" w14:textId="77777777" w:rsidR="007321F4" w:rsidRDefault="007321F4" w:rsidP="007321F4"/>
          <w:p w14:paraId="11B8D57E" w14:textId="77777777" w:rsidR="007321F4" w:rsidRDefault="007321F4" w:rsidP="007321F4"/>
          <w:p w14:paraId="29075F09" w14:textId="398DD889" w:rsidR="007321F4" w:rsidRDefault="007321F4" w:rsidP="007321F4"/>
        </w:tc>
      </w:tr>
      <w:tr w:rsidR="007321F4" w14:paraId="77DCBE5D" w14:textId="77777777" w:rsidTr="00CD112B">
        <w:tc>
          <w:tcPr>
            <w:tcW w:w="9016" w:type="dxa"/>
          </w:tcPr>
          <w:p w14:paraId="485C9168" w14:textId="77777777" w:rsidR="007321F4" w:rsidRDefault="007321F4">
            <w:r>
              <w:t>B</w:t>
            </w:r>
            <w:r w:rsidRPr="007321F4">
              <w:t>.) Paparan Tanda Pegun</w:t>
            </w:r>
          </w:p>
          <w:p w14:paraId="04320B7D" w14:textId="77777777" w:rsidR="00915A70" w:rsidRDefault="00915A70"/>
          <w:p w14:paraId="129C6C09" w14:textId="77777777" w:rsidR="00915A70" w:rsidRDefault="00915A70"/>
          <w:p w14:paraId="33F43DE7" w14:textId="77777777" w:rsidR="00915A70" w:rsidRDefault="00915A70"/>
          <w:p w14:paraId="2297A9EA" w14:textId="77777777" w:rsidR="00915A70" w:rsidRDefault="00915A70"/>
          <w:p w14:paraId="4C75742E" w14:textId="77777777" w:rsidR="00915A70" w:rsidRDefault="00915A70"/>
          <w:p w14:paraId="2CE1EFED" w14:textId="77777777" w:rsidR="00915A70" w:rsidRDefault="00915A70"/>
          <w:p w14:paraId="04FAFDC7" w14:textId="77777777" w:rsidR="00915A70" w:rsidRDefault="00915A70"/>
          <w:p w14:paraId="429BC895" w14:textId="77777777" w:rsidR="00915A70" w:rsidRDefault="00915A70"/>
          <w:p w14:paraId="375194C0" w14:textId="77777777" w:rsidR="00915A70" w:rsidRDefault="00915A70"/>
          <w:p w14:paraId="164889D7" w14:textId="6D6ADA9C" w:rsidR="00915A70" w:rsidRDefault="00915A70"/>
        </w:tc>
      </w:tr>
    </w:tbl>
    <w:p w14:paraId="433668EA" w14:textId="77777777" w:rsidR="00CD112B" w:rsidRDefault="00CD112B"/>
    <w:sectPr w:rsidR="00CD112B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C43768" w14:textId="77777777" w:rsidR="00C360F5" w:rsidRDefault="00C360F5" w:rsidP="00364382">
      <w:pPr>
        <w:spacing w:after="0" w:line="240" w:lineRule="auto"/>
      </w:pPr>
      <w:r>
        <w:separator/>
      </w:r>
    </w:p>
  </w:endnote>
  <w:endnote w:type="continuationSeparator" w:id="0">
    <w:p w14:paraId="100FF6C1" w14:textId="77777777" w:rsidR="00C360F5" w:rsidRDefault="00C360F5" w:rsidP="00364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785942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79D5E30" w14:textId="77777777" w:rsidR="00364382" w:rsidRDefault="0036438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B332FB3" w14:textId="77777777" w:rsidR="00364382" w:rsidRDefault="003643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A0E780" w14:textId="77777777" w:rsidR="00C360F5" w:rsidRDefault="00C360F5" w:rsidP="00364382">
      <w:pPr>
        <w:spacing w:after="0" w:line="240" w:lineRule="auto"/>
      </w:pPr>
      <w:r>
        <w:separator/>
      </w:r>
    </w:p>
  </w:footnote>
  <w:footnote w:type="continuationSeparator" w:id="0">
    <w:p w14:paraId="16BDE974" w14:textId="77777777" w:rsidR="00C360F5" w:rsidRDefault="00C360F5" w:rsidP="00364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B60CCE" w14:textId="77777777" w:rsidR="00364382" w:rsidRDefault="00364382" w:rsidP="00364382">
    <w:pPr>
      <w:pStyle w:val="Header"/>
      <w:tabs>
        <w:tab w:val="clear" w:pos="4513"/>
        <w:tab w:val="clear" w:pos="9026"/>
        <w:tab w:val="left" w:pos="1572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68F1F5AC" wp14:editId="256AB9C1">
          <wp:simplePos x="0" y="0"/>
          <wp:positionH relativeFrom="column">
            <wp:posOffset>-287020</wp:posOffset>
          </wp:positionH>
          <wp:positionV relativeFrom="paragraph">
            <wp:posOffset>121920</wp:posOffset>
          </wp:positionV>
          <wp:extent cx="1006662" cy="830580"/>
          <wp:effectExtent l="0" t="0" r="3175" b="7620"/>
          <wp:wrapNone/>
          <wp:docPr id="9" name="Picture 14" descr="Coat of Arms Malays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14" descr="Coat of Arms Malaysi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6662" cy="830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tbl>
    <w:tblPr>
      <w:tblStyle w:val="TableGrid"/>
      <w:tblW w:w="0" w:type="auto"/>
      <w:tblInd w:w="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6"/>
      <w:gridCol w:w="3356"/>
    </w:tblGrid>
    <w:tr w:rsidR="00364382" w:rsidRPr="00364382" w14:paraId="6AFDF622" w14:textId="77777777" w:rsidTr="00364382">
      <w:tc>
        <w:tcPr>
          <w:tcW w:w="4536" w:type="dxa"/>
        </w:tcPr>
        <w:p w14:paraId="28160132" w14:textId="77777777" w:rsidR="00364382" w:rsidRPr="00364382" w:rsidRDefault="00364382" w:rsidP="00364382">
          <w:pPr>
            <w:pStyle w:val="Header"/>
            <w:tabs>
              <w:tab w:val="clear" w:pos="4513"/>
              <w:tab w:val="clear" w:pos="9026"/>
              <w:tab w:val="left" w:pos="1572"/>
            </w:tabs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364382">
            <w:rPr>
              <w:rFonts w:ascii="Times New Roman" w:hAnsi="Times New Roman" w:cs="Times New Roman"/>
              <w:b/>
              <w:bCs/>
              <w:sz w:val="18"/>
              <w:szCs w:val="18"/>
            </w:rPr>
            <w:t>AGENSI PENGANKUTAN AWAM DARAT (APAD)</w:t>
          </w:r>
        </w:p>
      </w:tc>
      <w:tc>
        <w:tcPr>
          <w:tcW w:w="3356" w:type="dxa"/>
        </w:tcPr>
        <w:p w14:paraId="6F38A424" w14:textId="77777777" w:rsidR="00364382" w:rsidRPr="00364382" w:rsidRDefault="00364382" w:rsidP="00364382">
          <w:pPr>
            <w:pStyle w:val="Header"/>
            <w:tabs>
              <w:tab w:val="clear" w:pos="4513"/>
              <w:tab w:val="clear" w:pos="9026"/>
              <w:tab w:val="left" w:pos="1572"/>
            </w:tabs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</w:p>
      </w:tc>
    </w:tr>
    <w:tr w:rsidR="00364382" w:rsidRPr="00364382" w14:paraId="11FF7B41" w14:textId="77777777" w:rsidTr="00364382">
      <w:tc>
        <w:tcPr>
          <w:tcW w:w="4536" w:type="dxa"/>
        </w:tcPr>
        <w:p w14:paraId="2BD85656" w14:textId="77777777" w:rsidR="00364382" w:rsidRPr="00364382" w:rsidRDefault="00364382" w:rsidP="00364382">
          <w:pPr>
            <w:pStyle w:val="Header"/>
            <w:tabs>
              <w:tab w:val="clear" w:pos="4513"/>
              <w:tab w:val="clear" w:pos="9026"/>
              <w:tab w:val="left" w:pos="1572"/>
            </w:tabs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364382">
            <w:rPr>
              <w:rFonts w:ascii="Times New Roman" w:hAnsi="Times New Roman" w:cs="Times New Roman"/>
              <w:b/>
              <w:bCs/>
              <w:sz w:val="18"/>
              <w:szCs w:val="18"/>
            </w:rPr>
            <w:t>LAND PUBLIC TRANSPORT AGENCY</w:t>
          </w:r>
        </w:p>
      </w:tc>
      <w:tc>
        <w:tcPr>
          <w:tcW w:w="3356" w:type="dxa"/>
        </w:tcPr>
        <w:p w14:paraId="2574EEF2" w14:textId="77777777" w:rsidR="00364382" w:rsidRPr="00364382" w:rsidRDefault="00364382" w:rsidP="00364382">
          <w:pPr>
            <w:pStyle w:val="Header"/>
            <w:tabs>
              <w:tab w:val="clear" w:pos="4513"/>
              <w:tab w:val="clear" w:pos="9026"/>
              <w:tab w:val="left" w:pos="1572"/>
            </w:tabs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</w:p>
      </w:tc>
    </w:tr>
    <w:tr w:rsidR="00364382" w:rsidRPr="00364382" w14:paraId="79327410" w14:textId="77777777" w:rsidTr="00364382">
      <w:tc>
        <w:tcPr>
          <w:tcW w:w="4536" w:type="dxa"/>
        </w:tcPr>
        <w:p w14:paraId="11282F14" w14:textId="77777777" w:rsidR="00364382" w:rsidRPr="00364382" w:rsidRDefault="00364382" w:rsidP="00364382">
          <w:pPr>
            <w:pStyle w:val="Header"/>
            <w:tabs>
              <w:tab w:val="clear" w:pos="4513"/>
              <w:tab w:val="clear" w:pos="9026"/>
              <w:tab w:val="left" w:pos="1572"/>
            </w:tabs>
            <w:rPr>
              <w:rFonts w:ascii="Times New Roman" w:hAnsi="Times New Roman" w:cs="Times New Roman"/>
              <w:sz w:val="18"/>
              <w:szCs w:val="18"/>
            </w:rPr>
          </w:pPr>
          <w:r w:rsidRPr="00364382">
            <w:rPr>
              <w:rFonts w:ascii="Times New Roman" w:hAnsi="Times New Roman" w:cs="Times New Roman"/>
              <w:sz w:val="18"/>
              <w:szCs w:val="18"/>
            </w:rPr>
            <w:t>Aras G, M, 20, Menara Tun Ismail Mohamed Ali,</w:t>
          </w:r>
        </w:p>
      </w:tc>
      <w:tc>
        <w:tcPr>
          <w:tcW w:w="3356" w:type="dxa"/>
        </w:tcPr>
        <w:p w14:paraId="4DA2CA29" w14:textId="77777777" w:rsidR="00364382" w:rsidRPr="00364382" w:rsidRDefault="00364382" w:rsidP="00364382">
          <w:pPr>
            <w:pStyle w:val="Header"/>
            <w:tabs>
              <w:tab w:val="clear" w:pos="4513"/>
              <w:tab w:val="clear" w:pos="9026"/>
              <w:tab w:val="left" w:pos="1572"/>
            </w:tabs>
            <w:rPr>
              <w:rFonts w:ascii="Times New Roman" w:hAnsi="Times New Roman" w:cs="Times New Roman"/>
              <w:sz w:val="18"/>
              <w:szCs w:val="18"/>
            </w:rPr>
          </w:pPr>
        </w:p>
      </w:tc>
    </w:tr>
    <w:tr w:rsidR="00364382" w:rsidRPr="00364382" w14:paraId="6D98D395" w14:textId="77777777" w:rsidTr="00364382">
      <w:tc>
        <w:tcPr>
          <w:tcW w:w="4536" w:type="dxa"/>
        </w:tcPr>
        <w:p w14:paraId="1F9B7C9B" w14:textId="77777777" w:rsidR="00364382" w:rsidRPr="00364382" w:rsidRDefault="00364382" w:rsidP="00364382">
          <w:pPr>
            <w:pStyle w:val="Header"/>
            <w:tabs>
              <w:tab w:val="clear" w:pos="4513"/>
              <w:tab w:val="clear" w:pos="9026"/>
              <w:tab w:val="left" w:pos="1572"/>
            </w:tabs>
            <w:rPr>
              <w:rFonts w:ascii="Times New Roman" w:hAnsi="Times New Roman" w:cs="Times New Roman"/>
              <w:sz w:val="18"/>
              <w:szCs w:val="18"/>
            </w:rPr>
          </w:pPr>
          <w:r w:rsidRPr="00364382">
            <w:rPr>
              <w:rFonts w:ascii="Times New Roman" w:hAnsi="Times New Roman" w:cs="Times New Roman"/>
              <w:sz w:val="18"/>
              <w:szCs w:val="18"/>
            </w:rPr>
            <w:t>No. 25, Jalan Raja Laut</w:t>
          </w:r>
        </w:p>
      </w:tc>
      <w:tc>
        <w:tcPr>
          <w:tcW w:w="3356" w:type="dxa"/>
        </w:tcPr>
        <w:p w14:paraId="2B080447" w14:textId="77777777" w:rsidR="00364382" w:rsidRPr="00364382" w:rsidRDefault="00364382" w:rsidP="00364382">
          <w:pPr>
            <w:pStyle w:val="Header"/>
            <w:tabs>
              <w:tab w:val="clear" w:pos="4513"/>
              <w:tab w:val="clear" w:pos="9026"/>
              <w:tab w:val="left" w:pos="1572"/>
            </w:tabs>
            <w:rPr>
              <w:rFonts w:ascii="Times New Roman" w:hAnsi="Times New Roman" w:cs="Times New Roman"/>
              <w:sz w:val="18"/>
              <w:szCs w:val="18"/>
            </w:rPr>
          </w:pPr>
        </w:p>
      </w:tc>
    </w:tr>
    <w:tr w:rsidR="00364382" w:rsidRPr="00364382" w14:paraId="0CEFC254" w14:textId="77777777" w:rsidTr="00364382">
      <w:tc>
        <w:tcPr>
          <w:tcW w:w="4536" w:type="dxa"/>
        </w:tcPr>
        <w:p w14:paraId="1AF9F963" w14:textId="77777777" w:rsidR="00364382" w:rsidRPr="00364382" w:rsidRDefault="00364382" w:rsidP="00364382">
          <w:pPr>
            <w:pStyle w:val="Header"/>
            <w:tabs>
              <w:tab w:val="clear" w:pos="4513"/>
              <w:tab w:val="clear" w:pos="9026"/>
              <w:tab w:val="left" w:pos="1572"/>
            </w:tabs>
            <w:rPr>
              <w:rFonts w:ascii="Times New Roman" w:hAnsi="Times New Roman" w:cs="Times New Roman"/>
              <w:sz w:val="18"/>
              <w:szCs w:val="18"/>
            </w:rPr>
          </w:pPr>
          <w:r w:rsidRPr="00364382">
            <w:rPr>
              <w:rFonts w:ascii="Times New Roman" w:hAnsi="Times New Roman" w:cs="Times New Roman"/>
              <w:sz w:val="18"/>
              <w:szCs w:val="18"/>
            </w:rPr>
            <w:t>50350 Kuala Lumpur,</w:t>
          </w:r>
        </w:p>
      </w:tc>
      <w:tc>
        <w:tcPr>
          <w:tcW w:w="3356" w:type="dxa"/>
        </w:tcPr>
        <w:p w14:paraId="02E100FE" w14:textId="77777777" w:rsidR="00364382" w:rsidRPr="00364382" w:rsidRDefault="00364382" w:rsidP="00364382">
          <w:pPr>
            <w:pStyle w:val="Header"/>
            <w:tabs>
              <w:tab w:val="clear" w:pos="4513"/>
              <w:tab w:val="clear" w:pos="9026"/>
              <w:tab w:val="left" w:pos="1572"/>
            </w:tabs>
            <w:jc w:val="right"/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Tel : 1 800 99 7723</w:t>
          </w:r>
        </w:p>
      </w:tc>
    </w:tr>
    <w:tr w:rsidR="00364382" w:rsidRPr="00364382" w14:paraId="03D236C9" w14:textId="77777777" w:rsidTr="00364382">
      <w:tc>
        <w:tcPr>
          <w:tcW w:w="4536" w:type="dxa"/>
        </w:tcPr>
        <w:p w14:paraId="64FED0E1" w14:textId="77777777" w:rsidR="00364382" w:rsidRPr="00364382" w:rsidRDefault="00364382" w:rsidP="00364382">
          <w:pPr>
            <w:pStyle w:val="Header"/>
            <w:tabs>
              <w:tab w:val="clear" w:pos="4513"/>
              <w:tab w:val="clear" w:pos="9026"/>
              <w:tab w:val="left" w:pos="1572"/>
            </w:tabs>
            <w:rPr>
              <w:rFonts w:ascii="Times New Roman" w:hAnsi="Times New Roman" w:cs="Times New Roman"/>
              <w:sz w:val="18"/>
              <w:szCs w:val="18"/>
            </w:rPr>
          </w:pPr>
          <w:r w:rsidRPr="00364382">
            <w:rPr>
              <w:rFonts w:ascii="Times New Roman" w:hAnsi="Times New Roman" w:cs="Times New Roman"/>
              <w:sz w:val="18"/>
              <w:szCs w:val="18"/>
            </w:rPr>
            <w:t>Malaysia</w:t>
          </w:r>
        </w:p>
      </w:tc>
      <w:tc>
        <w:tcPr>
          <w:tcW w:w="3356" w:type="dxa"/>
        </w:tcPr>
        <w:p w14:paraId="1EA039B2" w14:textId="77777777" w:rsidR="00364382" w:rsidRPr="00364382" w:rsidRDefault="00364382" w:rsidP="00364382">
          <w:pPr>
            <w:pStyle w:val="Header"/>
            <w:tabs>
              <w:tab w:val="clear" w:pos="4513"/>
              <w:tab w:val="clear" w:pos="9026"/>
              <w:tab w:val="left" w:pos="1572"/>
            </w:tabs>
            <w:jc w:val="right"/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Laman Web : www.apad.gov.my</w:t>
          </w:r>
        </w:p>
      </w:tc>
    </w:tr>
    <w:tr w:rsidR="00177532" w:rsidRPr="00364382" w14:paraId="6F507058" w14:textId="77777777" w:rsidTr="00364382">
      <w:tc>
        <w:tcPr>
          <w:tcW w:w="4536" w:type="dxa"/>
        </w:tcPr>
        <w:p w14:paraId="328C7DAF" w14:textId="77777777" w:rsidR="00177532" w:rsidRPr="00364382" w:rsidRDefault="00177532" w:rsidP="00364382">
          <w:pPr>
            <w:pStyle w:val="Header"/>
            <w:tabs>
              <w:tab w:val="clear" w:pos="4513"/>
              <w:tab w:val="clear" w:pos="9026"/>
              <w:tab w:val="left" w:pos="1572"/>
            </w:tabs>
            <w:rPr>
              <w:rFonts w:ascii="Times New Roman" w:hAnsi="Times New Roman" w:cs="Times New Roman"/>
              <w:sz w:val="18"/>
              <w:szCs w:val="18"/>
            </w:rPr>
          </w:pPr>
        </w:p>
      </w:tc>
      <w:tc>
        <w:tcPr>
          <w:tcW w:w="3356" w:type="dxa"/>
        </w:tcPr>
        <w:p w14:paraId="52BE730C" w14:textId="77777777" w:rsidR="00177532" w:rsidRDefault="00177532" w:rsidP="00364382">
          <w:pPr>
            <w:pStyle w:val="Header"/>
            <w:tabs>
              <w:tab w:val="clear" w:pos="4513"/>
              <w:tab w:val="clear" w:pos="9026"/>
              <w:tab w:val="left" w:pos="1572"/>
            </w:tabs>
            <w:jc w:val="right"/>
            <w:rPr>
              <w:rFonts w:ascii="Times New Roman" w:hAnsi="Times New Roman" w:cs="Times New Roman"/>
              <w:sz w:val="18"/>
              <w:szCs w:val="18"/>
            </w:rPr>
          </w:pPr>
        </w:p>
      </w:tc>
    </w:tr>
  </w:tbl>
  <w:p w14:paraId="7BF2C9C4" w14:textId="77777777" w:rsidR="00364382" w:rsidRDefault="00364382" w:rsidP="00177532">
    <w:pPr>
      <w:pStyle w:val="Header"/>
      <w:pBdr>
        <w:top w:val="single" w:sz="4" w:space="1" w:color="auto"/>
      </w:pBdr>
      <w:tabs>
        <w:tab w:val="clear" w:pos="4513"/>
        <w:tab w:val="clear" w:pos="9026"/>
        <w:tab w:val="left" w:pos="15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382"/>
    <w:rsid w:val="000E080C"/>
    <w:rsid w:val="00177532"/>
    <w:rsid w:val="00206AF6"/>
    <w:rsid w:val="0034675B"/>
    <w:rsid w:val="00353AC7"/>
    <w:rsid w:val="00364382"/>
    <w:rsid w:val="00440D0C"/>
    <w:rsid w:val="005B65C0"/>
    <w:rsid w:val="007321F4"/>
    <w:rsid w:val="00794600"/>
    <w:rsid w:val="008C7080"/>
    <w:rsid w:val="00915A70"/>
    <w:rsid w:val="009E07ED"/>
    <w:rsid w:val="00A94B76"/>
    <w:rsid w:val="00AB1E5F"/>
    <w:rsid w:val="00C360F5"/>
    <w:rsid w:val="00C50D55"/>
    <w:rsid w:val="00C51456"/>
    <w:rsid w:val="00C9600C"/>
    <w:rsid w:val="00CC5AA8"/>
    <w:rsid w:val="00CD112B"/>
    <w:rsid w:val="00E11FFC"/>
    <w:rsid w:val="00ED5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3F5666"/>
  <w15:chartTrackingRefBased/>
  <w15:docId w15:val="{66527CFF-C95C-47AE-9543-A9389F0C2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43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4382"/>
  </w:style>
  <w:style w:type="paragraph" w:styleId="Footer">
    <w:name w:val="footer"/>
    <w:basedOn w:val="Normal"/>
    <w:link w:val="FooterChar"/>
    <w:uiPriority w:val="99"/>
    <w:unhideWhenUsed/>
    <w:rsid w:val="003643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4382"/>
  </w:style>
  <w:style w:type="table" w:styleId="TableGrid">
    <w:name w:val="Table Grid"/>
    <w:basedOn w:val="TableNormal"/>
    <w:uiPriority w:val="39"/>
    <w:rsid w:val="003643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19</Pages>
  <Words>592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2020-03-13T04:21:00Z</cp:lastPrinted>
  <dcterms:created xsi:type="dcterms:W3CDTF">2020-03-13T01:24:00Z</dcterms:created>
  <dcterms:modified xsi:type="dcterms:W3CDTF">2020-03-14T04:52:00Z</dcterms:modified>
</cp:coreProperties>
</file>